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9D" w:rsidRDefault="0021762A">
      <w:pPr>
        <w:pStyle w:val="Titolo"/>
      </w:pPr>
      <w:r>
        <w:t>La Rivoluzione Francese</w:t>
      </w:r>
    </w:p>
    <w:p w:rsidR="00AB25EB" w:rsidRDefault="008C6E9B" w:rsidP="00AB25EB">
      <w:r>
        <w:rPr>
          <w:noProof/>
          <w:lang w:eastAsia="it-IT"/>
        </w:rPr>
        <w:pict>
          <v:rect id="_x0000_s1049" style="position:absolute;left:0;text-align:left;margin-left:-6.45pt;margin-top:13.9pt;width:478.05pt;height:88.7pt;z-index:-251662848"/>
        </w:pict>
      </w:r>
    </w:p>
    <w:p w:rsidR="00AB25EB" w:rsidRDefault="00AB25EB" w:rsidP="00AB25EB">
      <w:r>
        <w:t xml:space="preserve">La rivoluzione francese segna l’inizio </w:t>
      </w:r>
      <w:r w:rsidRPr="00AB25EB">
        <w:rPr>
          <w:b/>
          <w:color w:val="FF0000"/>
        </w:rPr>
        <w:t>dell’età contemporanea</w:t>
      </w:r>
      <w:r>
        <w:t xml:space="preserve"> (1789).</w:t>
      </w:r>
    </w:p>
    <w:p w:rsidR="00AB25EB" w:rsidRDefault="00AB25EB" w:rsidP="00AB25EB"/>
    <w:p w:rsidR="00AB25EB" w:rsidRDefault="00AB25EB" w:rsidP="00AB25EB">
      <w:r>
        <w:t xml:space="preserve">La classe protagonista della rivoluzione francese è la </w:t>
      </w:r>
      <w:r w:rsidRPr="00AB25EB">
        <w:rPr>
          <w:b/>
          <w:color w:val="FF0000"/>
        </w:rPr>
        <w:t>BORGHESIA</w:t>
      </w:r>
      <w:r>
        <w:t>.</w:t>
      </w:r>
    </w:p>
    <w:p w:rsidR="00AB25EB" w:rsidRDefault="00AB25EB" w:rsidP="00AB25EB"/>
    <w:p w:rsidR="00AB25EB" w:rsidRDefault="00DD6CB7" w:rsidP="00AB25EB">
      <w:r>
        <w:rPr>
          <w:i/>
        </w:rPr>
        <w:t>Q</w:t>
      </w:r>
      <w:r w:rsidR="00AB25EB" w:rsidRPr="00AB25EB">
        <w:rPr>
          <w:i/>
        </w:rPr>
        <w:t>uale è la situazione che troviamo in Francia?</w:t>
      </w:r>
      <w:r w:rsidR="00AB25EB">
        <w:t xml:space="preserve"> In Francia, prima della rivoluzione, c’è una </w:t>
      </w:r>
      <w:r w:rsidR="00AB25EB" w:rsidRPr="00DD6CB7">
        <w:rPr>
          <w:b/>
          <w:highlight w:val="yellow"/>
        </w:rPr>
        <w:t>crisi economico-sociale</w:t>
      </w:r>
      <w:r w:rsidR="00AB25EB">
        <w:t>.</w:t>
      </w:r>
    </w:p>
    <w:p w:rsidR="00AB25EB" w:rsidRPr="00AB25EB" w:rsidRDefault="00AB25EB" w:rsidP="00AB25EB"/>
    <w:p w:rsidR="00AB25EB" w:rsidRDefault="00AB25EB" w:rsidP="00AB25EB">
      <w:r w:rsidRPr="00DD6CB7">
        <w:rPr>
          <w:b/>
          <w:i/>
        </w:rPr>
        <w:t>Crisi economica e deficit statale</w:t>
      </w:r>
      <w:r>
        <w:t xml:space="preserve"> – La situazione finanziaria </w:t>
      </w:r>
      <w:r w:rsidR="000D39CF">
        <w:t xml:space="preserve">della Francia era </w:t>
      </w:r>
      <w:r>
        <w:t>disastrosa. La monarchia, a Ver</w:t>
      </w:r>
      <w:r w:rsidR="000D39CF">
        <w:t>sailles, spendeva</w:t>
      </w:r>
      <w:r>
        <w:t xml:space="preserve"> a piene mani per mantenere la sua sfarzosa </w:t>
      </w:r>
      <w:r w:rsidRPr="000D39CF">
        <w:rPr>
          <w:b/>
        </w:rPr>
        <w:t>corte,</w:t>
      </w:r>
      <w:r>
        <w:t xml:space="preserve"> per l’</w:t>
      </w:r>
      <w:r w:rsidRPr="000D39CF">
        <w:rPr>
          <w:b/>
        </w:rPr>
        <w:t>esercito</w:t>
      </w:r>
      <w:r>
        <w:t xml:space="preserve"> e per la </w:t>
      </w:r>
      <w:r w:rsidRPr="000D39CF">
        <w:rPr>
          <w:b/>
        </w:rPr>
        <w:t>burocrazia</w:t>
      </w:r>
      <w:r>
        <w:t xml:space="preserve">; il deficit, poi, si era aggravato con l’intervento militare francese nella rivoluzione americana. </w:t>
      </w:r>
    </w:p>
    <w:p w:rsidR="00AB25EB" w:rsidRDefault="00AB25EB" w:rsidP="00AB25EB">
      <w:r>
        <w:t xml:space="preserve">In aggiunta a questo, i più ricchi, cioè clero e nobili, </w:t>
      </w:r>
      <w:r w:rsidRPr="000D39CF">
        <w:rPr>
          <w:b/>
        </w:rPr>
        <w:t>non pagavano le tasse</w:t>
      </w:r>
      <w:r>
        <w:t xml:space="preserve">! </w:t>
      </w:r>
    </w:p>
    <w:p w:rsidR="000D39CF" w:rsidRDefault="00AB25EB" w:rsidP="00AB25EB">
      <w:r>
        <w:t>Il risultato non può essere che un enorme DEFICIT (cioè lo Stato spende più di quello che guadagna).</w:t>
      </w:r>
    </w:p>
    <w:p w:rsidR="000D39CF" w:rsidRDefault="000D39CF" w:rsidP="00AB25EB">
      <w:r w:rsidRPr="00DD6CB7">
        <w:rPr>
          <w:i/>
          <w:u w:val="single"/>
        </w:rPr>
        <w:t>Riassumendo, le cause della crisi economica sono</w:t>
      </w:r>
      <w:r>
        <w:t>:</w:t>
      </w:r>
    </w:p>
    <w:p w:rsidR="000D39CF" w:rsidRDefault="000D39CF" w:rsidP="000D39CF">
      <w:pPr>
        <w:pStyle w:val="Paragrafoelenco"/>
        <w:numPr>
          <w:ilvl w:val="0"/>
          <w:numId w:val="8"/>
        </w:numPr>
      </w:pPr>
      <w:r>
        <w:t>nobili e clero non pagano le tasse</w:t>
      </w:r>
    </w:p>
    <w:p w:rsidR="000D39CF" w:rsidRDefault="000D39CF" w:rsidP="000D39CF">
      <w:pPr>
        <w:pStyle w:val="Paragrafoelenco"/>
        <w:numPr>
          <w:ilvl w:val="0"/>
          <w:numId w:val="8"/>
        </w:numPr>
      </w:pPr>
      <w:r>
        <w:t>le grandi spese per la corte di Versailles</w:t>
      </w:r>
    </w:p>
    <w:p w:rsidR="000D39CF" w:rsidRDefault="000D39CF" w:rsidP="000D39CF">
      <w:pPr>
        <w:pStyle w:val="Paragrafoelenco"/>
        <w:numPr>
          <w:ilvl w:val="0"/>
          <w:numId w:val="8"/>
        </w:numPr>
      </w:pPr>
      <w:r>
        <w:t>le spese per mantenere la burocrazia</w:t>
      </w:r>
    </w:p>
    <w:p w:rsidR="00AB25EB" w:rsidRDefault="000D39CF" w:rsidP="000D39CF">
      <w:pPr>
        <w:pStyle w:val="Paragrafoelenco"/>
        <w:numPr>
          <w:ilvl w:val="0"/>
          <w:numId w:val="8"/>
        </w:numPr>
      </w:pPr>
      <w:r>
        <w:t>le spese per l’esercito</w:t>
      </w:r>
      <w:r w:rsidR="00AB25EB">
        <w:t xml:space="preserve"> </w:t>
      </w:r>
    </w:p>
    <w:p w:rsidR="006E6B9D" w:rsidRDefault="006E6B9D"/>
    <w:p w:rsidR="006E6B9D" w:rsidRPr="00DD6CB7" w:rsidRDefault="000D39CF">
      <w:pPr>
        <w:rPr>
          <w:b/>
          <w:i/>
        </w:rPr>
      </w:pPr>
      <w:r w:rsidRPr="00DD6CB7">
        <w:rPr>
          <w:b/>
          <w:i/>
        </w:rPr>
        <w:t>Crisi sociale</w:t>
      </w:r>
    </w:p>
    <w:p w:rsidR="000D39CF" w:rsidRDefault="000D39CF">
      <w:r>
        <w:t xml:space="preserve">In Francia, </w:t>
      </w:r>
      <w:r w:rsidRPr="00DD6CB7">
        <w:rPr>
          <w:b/>
        </w:rPr>
        <w:t>borghesi e contadini non erano affatto contenti</w:t>
      </w:r>
      <w:r>
        <w:t xml:space="preserve"> di come andavano le cose…</w:t>
      </w:r>
    </w:p>
    <w:p w:rsidR="000D39CF" w:rsidRDefault="000D39CF">
      <w:r>
        <w:lastRenderedPageBreak/>
        <w:t xml:space="preserve">Vediamo da quali classi sociali era formata la società francese al tempo: la società francese è divisa </w:t>
      </w:r>
      <w:r>
        <w:rPr>
          <w:b/>
          <w:color w:val="FF0000"/>
          <w:sz w:val="36"/>
        </w:rPr>
        <w:t xml:space="preserve">in </w:t>
      </w:r>
      <w:r>
        <w:rPr>
          <w:b/>
          <w:smallCaps/>
          <w:color w:val="000080"/>
          <w:sz w:val="36"/>
        </w:rPr>
        <w:t xml:space="preserve">tre </w:t>
      </w:r>
      <w:r>
        <w:rPr>
          <w:b/>
          <w:smallCaps/>
          <w:color w:val="FF0000"/>
          <w:sz w:val="36"/>
        </w:rPr>
        <w:t>ordini o stati</w:t>
      </w:r>
      <w:r>
        <w:t xml:space="preserve">: il </w:t>
      </w:r>
      <w:r>
        <w:rPr>
          <w:smallCaps/>
        </w:rPr>
        <w:t>clero, la nobiltà e il terzo stato</w:t>
      </w:r>
      <w:r>
        <w:t>.</w:t>
      </w:r>
    </w:p>
    <w:p w:rsidR="006E6B9D" w:rsidRDefault="00FB37CE" w:rsidP="000D39CF"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65405</wp:posOffset>
            </wp:positionV>
            <wp:extent cx="2954655" cy="1664335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62A">
        <w:t xml:space="preserve"> </w:t>
      </w:r>
    </w:p>
    <w:p w:rsidR="006E6B9D" w:rsidRDefault="0021762A">
      <w:r>
        <w:t xml:space="preserve">Il </w:t>
      </w:r>
      <w:r>
        <w:rPr>
          <w:smallCaps/>
          <w:color w:val="FF0000"/>
        </w:rPr>
        <w:t xml:space="preserve">clero e la nobiltà hanno </w:t>
      </w:r>
      <w:r w:rsidRPr="00DD6CB7">
        <w:rPr>
          <w:b/>
          <w:smallCaps/>
          <w:color w:val="FF0000"/>
          <w:u w:val="single"/>
        </w:rPr>
        <w:t>privilegi</w:t>
      </w:r>
      <w:r w:rsidR="000D39CF">
        <w:t xml:space="preserve"> grandissimi </w:t>
      </w:r>
      <w:r>
        <w:t>(chi è nobile ha tutti i diritti e tutti i privilegi).</w:t>
      </w:r>
    </w:p>
    <w:p w:rsidR="006E6B9D" w:rsidRPr="00DD6CB7" w:rsidRDefault="006E6B9D">
      <w:pPr>
        <w:rPr>
          <w:sz w:val="16"/>
          <w:szCs w:val="16"/>
        </w:rPr>
      </w:pPr>
    </w:p>
    <w:p w:rsidR="000D39CF" w:rsidRDefault="0021762A">
      <w:pPr>
        <w:rPr>
          <w:b/>
        </w:rPr>
      </w:pPr>
      <w:r>
        <w:t xml:space="preserve">Il </w:t>
      </w:r>
      <w:r>
        <w:rPr>
          <w:b/>
        </w:rPr>
        <w:t>clero</w:t>
      </w:r>
      <w:r w:rsidR="000D39CF">
        <w:rPr>
          <w:b/>
        </w:rPr>
        <w:t>:</w:t>
      </w:r>
    </w:p>
    <w:p w:rsidR="000D39CF" w:rsidRDefault="0021762A" w:rsidP="000D39CF">
      <w:pPr>
        <w:pStyle w:val="Paragrafoelenco"/>
        <w:numPr>
          <w:ilvl w:val="0"/>
          <w:numId w:val="9"/>
        </w:numPr>
      </w:pPr>
      <w:r>
        <w:t xml:space="preserve">ha vastissime proprietà terriere; </w:t>
      </w:r>
    </w:p>
    <w:p w:rsidR="000D39CF" w:rsidRDefault="000D39CF" w:rsidP="000D39CF">
      <w:pPr>
        <w:pStyle w:val="Paragrafoelenco"/>
        <w:numPr>
          <w:ilvl w:val="0"/>
          <w:numId w:val="9"/>
        </w:numPr>
      </w:pPr>
      <w:r>
        <w:t xml:space="preserve">non paga </w:t>
      </w:r>
      <w:r w:rsidR="0021762A">
        <w:t xml:space="preserve">le tasse; </w:t>
      </w:r>
    </w:p>
    <w:p w:rsidR="000D39CF" w:rsidRDefault="0021762A" w:rsidP="000D39CF">
      <w:pPr>
        <w:pStyle w:val="Paragrafoelenco"/>
        <w:numPr>
          <w:ilvl w:val="0"/>
          <w:numId w:val="9"/>
        </w:numPr>
      </w:pPr>
      <w:r>
        <w:t>ha il diritto di riscu</w:t>
      </w:r>
      <w:r w:rsidR="000D39CF">
        <w:t xml:space="preserve">otere le decime (=tasse) dai contadini  </w:t>
      </w:r>
    </w:p>
    <w:p w:rsidR="006E6B9D" w:rsidRDefault="0021762A" w:rsidP="000D39CF">
      <w:pPr>
        <w:pStyle w:val="Paragrafoelenco"/>
        <w:numPr>
          <w:ilvl w:val="0"/>
          <w:numId w:val="9"/>
        </w:numPr>
      </w:pPr>
      <w:r>
        <w:t>risponde unicamente ai tribunali ecclesiastici.</w:t>
      </w:r>
    </w:p>
    <w:p w:rsidR="006E6B9D" w:rsidRPr="00DD6CB7" w:rsidRDefault="006E6B9D">
      <w:pPr>
        <w:rPr>
          <w:sz w:val="16"/>
          <w:szCs w:val="16"/>
        </w:rPr>
      </w:pPr>
    </w:p>
    <w:p w:rsidR="000D39CF" w:rsidRDefault="0021762A">
      <w:r>
        <w:t xml:space="preserve">I </w:t>
      </w:r>
      <w:r>
        <w:rPr>
          <w:b/>
        </w:rPr>
        <w:t>nobili</w:t>
      </w:r>
      <w:r w:rsidR="000D39CF">
        <w:t>:</w:t>
      </w:r>
    </w:p>
    <w:p w:rsidR="000D39CF" w:rsidRDefault="0021762A" w:rsidP="000D39CF">
      <w:pPr>
        <w:pStyle w:val="Paragrafoelenco"/>
        <w:numPr>
          <w:ilvl w:val="0"/>
          <w:numId w:val="10"/>
        </w:numPr>
      </w:pPr>
      <w:r>
        <w:t xml:space="preserve">possiedono circa il </w:t>
      </w:r>
      <w:r w:rsidR="000D39CF">
        <w:t>30% dei terreni</w:t>
      </w:r>
    </w:p>
    <w:p w:rsidR="000D39CF" w:rsidRDefault="0021762A" w:rsidP="000D39CF">
      <w:pPr>
        <w:pStyle w:val="Paragrafoelenco"/>
        <w:numPr>
          <w:ilvl w:val="0"/>
          <w:numId w:val="10"/>
        </w:numPr>
      </w:pPr>
      <w:r>
        <w:t xml:space="preserve">godono di larghe esenzioni fiscali (non pagano la maggior parte delle tasse). </w:t>
      </w:r>
    </w:p>
    <w:p w:rsidR="006E6B9D" w:rsidRDefault="000D39CF" w:rsidP="000D39CF">
      <w:pPr>
        <w:pStyle w:val="Paragrafoelenco"/>
        <w:numPr>
          <w:ilvl w:val="0"/>
          <w:numId w:val="10"/>
        </w:numPr>
      </w:pPr>
      <w:r>
        <w:t>a</w:t>
      </w:r>
      <w:r w:rsidR="0021762A">
        <w:t xml:space="preserve"> loro sono riservati i gradi più alti dell’esercito</w:t>
      </w:r>
      <w:r>
        <w:t xml:space="preserve"> (solo loro possono fare carriera nell’esercito)</w:t>
      </w:r>
      <w:r w:rsidR="0021762A">
        <w:t>.</w:t>
      </w:r>
    </w:p>
    <w:p w:rsidR="006E6B9D" w:rsidRPr="00DD6CB7" w:rsidRDefault="006E6B9D">
      <w:pPr>
        <w:rPr>
          <w:sz w:val="16"/>
          <w:szCs w:val="16"/>
        </w:rPr>
      </w:pPr>
    </w:p>
    <w:p w:rsidR="000D39CF" w:rsidRDefault="00DD6CB7">
      <w:r>
        <w:t xml:space="preserve">La grande maggioranza fa </w:t>
      </w:r>
      <w:r w:rsidR="0021762A">
        <w:t xml:space="preserve">parte del </w:t>
      </w:r>
      <w:r w:rsidR="0021762A">
        <w:rPr>
          <w:rFonts w:ascii="Arial" w:hAnsi="Arial" w:cs="Arial"/>
          <w:b/>
          <w:smallCaps/>
          <w:shadow/>
          <w:color w:val="FF0000"/>
        </w:rPr>
        <w:t>terzo stato</w:t>
      </w:r>
      <w:r w:rsidR="000D39CF">
        <w:t>, che comprende</w:t>
      </w:r>
      <w:r w:rsidR="0021762A">
        <w:t>:</w:t>
      </w:r>
    </w:p>
    <w:p w:rsidR="000D39CF" w:rsidRDefault="000D39CF" w:rsidP="000D39CF">
      <w:pPr>
        <w:pStyle w:val="Paragrafoelenco"/>
        <w:numPr>
          <w:ilvl w:val="0"/>
          <w:numId w:val="11"/>
        </w:numPr>
      </w:pPr>
      <w:r>
        <w:t xml:space="preserve">la </w:t>
      </w:r>
      <w:r w:rsidRPr="00DD6CB7">
        <w:rPr>
          <w:b/>
        </w:rPr>
        <w:t>borghesia</w:t>
      </w:r>
      <w:r>
        <w:t xml:space="preserve"> (grande e piccola)</w:t>
      </w:r>
    </w:p>
    <w:p w:rsidR="000D39CF" w:rsidRDefault="00DD6CB7" w:rsidP="000D39CF">
      <w:pPr>
        <w:pStyle w:val="Paragrafoelenco"/>
        <w:numPr>
          <w:ilvl w:val="0"/>
          <w:numId w:val="11"/>
        </w:numPr>
      </w:pPr>
      <w:r>
        <w:t xml:space="preserve">i </w:t>
      </w:r>
      <w:r w:rsidRPr="00DD6CB7">
        <w:rPr>
          <w:b/>
        </w:rPr>
        <w:t>contadini</w:t>
      </w:r>
      <w:r>
        <w:t xml:space="preserve"> (vedi nel</w:t>
      </w:r>
      <w:r w:rsidR="000D39CF">
        <w:t xml:space="preserve"> grafico quanti sono!)</w:t>
      </w:r>
    </w:p>
    <w:p w:rsidR="0074717B" w:rsidRDefault="0074717B" w:rsidP="0074717B"/>
    <w:p w:rsidR="0074717B" w:rsidRDefault="0074717B" w:rsidP="0074717B"/>
    <w:p w:rsidR="0074717B" w:rsidRDefault="0074717B" w:rsidP="0074717B">
      <w:r>
        <w:lastRenderedPageBreak/>
        <w:t xml:space="preserve">Quando sale al trono </w:t>
      </w:r>
      <w:r>
        <w:rPr>
          <w:b/>
          <w:bCs/>
          <w:color w:val="008000"/>
        </w:rPr>
        <w:t xml:space="preserve">LUIGI XVI </w:t>
      </w:r>
      <w:r>
        <w:t xml:space="preserve">(la regina si chiama </w:t>
      </w:r>
      <w:r w:rsidRPr="0074717B">
        <w:rPr>
          <w:b/>
        </w:rPr>
        <w:t>Maria Antonietta</w:t>
      </w:r>
      <w:r>
        <w:t xml:space="preserve">) la situazione francese è questa : </w:t>
      </w:r>
    </w:p>
    <w:p w:rsidR="0074717B" w:rsidRDefault="0074717B" w:rsidP="0074717B"/>
    <w:p w:rsidR="0074717B" w:rsidRDefault="008C6E9B" w:rsidP="0074717B">
      <w:r w:rsidRPr="008C6E9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03.15pt;margin-top:8.15pt;width:264.85pt;height:83.25pt;z-index:251654656">
            <v:textbox>
              <w:txbxContent>
                <w:p w:rsidR="0074717B" w:rsidRDefault="0074717B" w:rsidP="0074717B">
                  <w:r>
                    <w:t>Carattere arretrato dell’agricoltura; troppe tasse che pesano solo sul Terzo stati; gravi carestie</w:t>
                  </w:r>
                </w:p>
              </w:txbxContent>
            </v:textbox>
            <w10:wrap type="square"/>
          </v:shape>
        </w:pict>
      </w:r>
      <w:r w:rsidRPr="008C6E9B">
        <w:rPr>
          <w:noProof/>
          <w:sz w:val="20"/>
        </w:rPr>
        <w:pict>
          <v:shape id="_x0000_s1051" type="#_x0000_t202" style="position:absolute;left:0;text-align:left;margin-left:15.5pt;margin-top:14.4pt;width:136.8pt;height:50pt;z-index:251655680">
            <v:textbox>
              <w:txbxContent>
                <w:p w:rsidR="0074717B" w:rsidRDefault="0074717B" w:rsidP="0074717B">
                  <w:r>
                    <w:t>Disagio delle classi più umili.</w:t>
                  </w:r>
                </w:p>
              </w:txbxContent>
            </v:textbox>
            <w10:wrap type="square"/>
          </v:shape>
        </w:pict>
      </w:r>
    </w:p>
    <w:p w:rsidR="0074717B" w:rsidRDefault="008C6E9B" w:rsidP="0074717B">
      <w:r w:rsidRPr="008C6E9B">
        <w:rPr>
          <w:noProof/>
          <w:sz w:val="20"/>
        </w:rPr>
        <w:pict>
          <v:line id="_x0000_s1053" style="position:absolute;left:0;text-align:left;z-index:251656704" from="-1.8pt,11.55pt" to="27pt,11.55pt">
            <v:stroke endarrow="block"/>
            <w10:wrap type="square"/>
          </v:line>
        </w:pict>
      </w:r>
    </w:p>
    <w:p w:rsidR="0074717B" w:rsidRDefault="008C6E9B" w:rsidP="0074717B">
      <w:r w:rsidRPr="008C6E9B">
        <w:rPr>
          <w:noProof/>
          <w:sz w:val="20"/>
        </w:rPr>
        <w:pict>
          <v:shape id="_x0000_s1050" type="#_x0000_t202" style="position:absolute;left:0;text-align:left;margin-left:-89.8pt;margin-top:16.1pt;width:27pt;height:28.8pt;z-index:251657728" strokecolor="white">
            <v:textbox>
              <w:txbxContent>
                <w:p w:rsidR="0074717B" w:rsidRDefault="0074717B" w:rsidP="0074717B">
                  <w:pPr>
                    <w:rPr>
                      <w:b/>
                      <w:bCs/>
                      <w:sz w:val="40"/>
                    </w:rPr>
                  </w:pPr>
                  <w:r>
                    <w:rPr>
                      <w:b/>
                      <w:bCs/>
                      <w:sz w:val="40"/>
                    </w:rPr>
                    <w:t>+</w:t>
                  </w:r>
                </w:p>
              </w:txbxContent>
            </v:textbox>
            <w10:wrap type="square"/>
          </v:shape>
        </w:pict>
      </w:r>
    </w:p>
    <w:p w:rsidR="0074717B" w:rsidRDefault="0074717B" w:rsidP="0074717B"/>
    <w:p w:rsidR="0074717B" w:rsidRDefault="008C6E9B" w:rsidP="0074717B">
      <w:r w:rsidRPr="008C6E9B">
        <w:rPr>
          <w:noProof/>
          <w:sz w:val="20"/>
        </w:rPr>
        <w:pict>
          <v:shape id="_x0000_s1056" type="#_x0000_t202" style="position:absolute;left:0;text-align:left;margin-left:202.7pt;margin-top:13.25pt;width:265.3pt;height:126pt;z-index:251658752">
            <v:textbox>
              <w:txbxContent>
                <w:p w:rsidR="0074717B" w:rsidRDefault="0074717B" w:rsidP="0074717B">
                  <w:r>
                    <w:t>Nobiltà e clero difendono  l’assetto tradizionale (ci guadagnano): fallimento dei tentativi di riforma (ad es. del ministro Necker), che tentavano di risanare il bilancio.</w:t>
                  </w:r>
                </w:p>
              </w:txbxContent>
            </v:textbox>
            <w10:wrap type="square"/>
          </v:shape>
        </w:pict>
      </w:r>
      <w:r w:rsidRPr="008C6E9B">
        <w:rPr>
          <w:noProof/>
          <w:sz w:val="20"/>
        </w:rPr>
        <w:pict>
          <v:shape id="_x0000_s1052" type="#_x0000_t202" style="position:absolute;left:0;text-align:left;margin-left:-18pt;margin-top:10.2pt;width:171pt;height:102.55pt;z-index:251659776">
            <v:textbox>
              <w:txbxContent>
                <w:p w:rsidR="0074717B" w:rsidRDefault="0074717B" w:rsidP="0074717B">
                  <w:r>
                    <w:t xml:space="preserve">Grave problema finan-ziario (lo Stato è vicino alla bancarotta); enorme </w:t>
                  </w:r>
                  <w:r>
                    <w:rPr>
                      <w:smallCaps/>
                    </w:rPr>
                    <w:t>deficit</w:t>
                  </w:r>
                  <w:r>
                    <w:t xml:space="preserve"> statale.</w:t>
                  </w:r>
                </w:p>
              </w:txbxContent>
            </v:textbox>
            <w10:wrap type="square"/>
          </v:shape>
        </w:pict>
      </w:r>
    </w:p>
    <w:p w:rsidR="0074717B" w:rsidRDefault="008C6E9B" w:rsidP="0074717B">
      <w:r w:rsidRPr="008C6E9B">
        <w:rPr>
          <w:noProof/>
          <w:sz w:val="20"/>
        </w:rPr>
        <w:pict>
          <v:line id="_x0000_s1055" style="position:absolute;left:0;text-align:left;z-index:251660800" from="-1.8pt,4.35pt" to="34.2pt,4.35pt">
            <v:stroke endarrow="block"/>
            <w10:wrap type="square"/>
          </v:line>
        </w:pict>
      </w:r>
    </w:p>
    <w:p w:rsidR="0074717B" w:rsidRDefault="0074717B" w:rsidP="0074717B"/>
    <w:p w:rsidR="0074717B" w:rsidRDefault="0074717B" w:rsidP="0074717B"/>
    <w:p w:rsidR="0074717B" w:rsidRDefault="0074717B" w:rsidP="0074717B"/>
    <w:p w:rsidR="0074717B" w:rsidRDefault="008C6E9B" w:rsidP="0074717B">
      <w:r w:rsidRPr="008C6E9B">
        <w:rPr>
          <w:noProof/>
          <w:sz w:val="20"/>
        </w:rPr>
        <w:pict>
          <v:shape id="_x0000_s1058" type="#_x0000_t202" style="position:absolute;left:0;text-align:left;margin-left:-18pt;margin-top:49.75pt;width:7in;height:97.65pt;z-index:251661824">
            <v:textbox>
              <w:txbxContent>
                <w:p w:rsidR="0074717B" w:rsidRDefault="0074717B" w:rsidP="0074717B">
                  <w:r>
                    <w:t xml:space="preserve">Il re deve richiedere gli </w:t>
                  </w:r>
                  <w:r>
                    <w:rPr>
                      <w:smallCaps/>
                      <w:color w:val="FF0000"/>
                    </w:rPr>
                    <w:t>Stati Generali</w:t>
                  </w:r>
                  <w:r>
                    <w:t>, cioè l’assemblea che riunisce i tre ordini sociali francesi (sempre nobiltà, clero e Terzo stato). Solo che ogni ordine ha, nell’assemblea, UN voto (sicché nobiltà e clero sono sempre in maggioranza…: DUE contro UNO!)</w:t>
                  </w:r>
                </w:p>
              </w:txbxContent>
            </v:textbox>
            <w10:wrap type="square"/>
          </v:shape>
        </w:pict>
      </w:r>
    </w:p>
    <w:p w:rsidR="0074717B" w:rsidRDefault="008C6E9B" w:rsidP="0074717B">
      <w:r w:rsidRPr="008C6E9B"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7" type="#_x0000_t87" style="position:absolute;left:0;text-align:left;margin-left:197.3pt;margin-top:-69.3pt;width:10.8pt;height:158.4pt;rotation:-90;z-index:251662848">
            <w10:wrap type="square"/>
          </v:shape>
        </w:pict>
      </w:r>
    </w:p>
    <w:p w:rsidR="0074717B" w:rsidRDefault="0074717B" w:rsidP="0074717B"/>
    <w:p w:rsidR="00DD6CB7" w:rsidRPr="003E5391" w:rsidRDefault="003E5391">
      <w:pPr>
        <w:rPr>
          <w:b/>
          <w:i/>
        </w:rPr>
      </w:pPr>
      <w:r w:rsidRPr="003E5391">
        <w:rPr>
          <w:b/>
          <w:i/>
        </w:rPr>
        <w:t>Esercizi</w:t>
      </w:r>
    </w:p>
    <w:p w:rsidR="003E5391" w:rsidRDefault="003E5391">
      <w:r>
        <w:t>Con la rivoluzione francese inizia:</w:t>
      </w:r>
    </w:p>
    <w:p w:rsidR="003E5391" w:rsidRDefault="003E5391" w:rsidP="003E5391">
      <w:pPr>
        <w:pStyle w:val="Paragrafoelenco"/>
        <w:numPr>
          <w:ilvl w:val="0"/>
          <w:numId w:val="12"/>
        </w:numPr>
      </w:pPr>
      <w:r>
        <w:t>l’età medievale</w:t>
      </w:r>
    </w:p>
    <w:p w:rsidR="003E5391" w:rsidRDefault="003E5391" w:rsidP="003E5391">
      <w:pPr>
        <w:pStyle w:val="Paragrafoelenco"/>
        <w:numPr>
          <w:ilvl w:val="0"/>
          <w:numId w:val="12"/>
        </w:numPr>
      </w:pPr>
      <w:r>
        <w:t>l’età contemporanea</w:t>
      </w:r>
    </w:p>
    <w:p w:rsidR="003E5391" w:rsidRDefault="003E5391"/>
    <w:p w:rsidR="003E5391" w:rsidRDefault="003E5391">
      <w:r>
        <w:t>La classe sociale protagonista della rivoluzione francese è</w:t>
      </w:r>
    </w:p>
    <w:p w:rsidR="003E5391" w:rsidRDefault="003E5391" w:rsidP="003E5391">
      <w:pPr>
        <w:pStyle w:val="Paragrafoelenco"/>
        <w:numPr>
          <w:ilvl w:val="0"/>
          <w:numId w:val="13"/>
        </w:numPr>
      </w:pPr>
      <w:r>
        <w:t>La borghesia</w:t>
      </w:r>
    </w:p>
    <w:p w:rsidR="003E5391" w:rsidRDefault="003E5391" w:rsidP="003E5391">
      <w:pPr>
        <w:pStyle w:val="Paragrafoelenco"/>
        <w:numPr>
          <w:ilvl w:val="0"/>
          <w:numId w:val="13"/>
        </w:numPr>
      </w:pPr>
      <w:r>
        <w:t>La nobiltà</w:t>
      </w:r>
    </w:p>
    <w:p w:rsidR="003E5391" w:rsidRDefault="003E5391"/>
    <w:p w:rsidR="003E5391" w:rsidRDefault="003E5391">
      <w:r>
        <w:lastRenderedPageBreak/>
        <w:t>La società francese è divisa in:</w:t>
      </w:r>
    </w:p>
    <w:p w:rsidR="003E5391" w:rsidRDefault="003E5391" w:rsidP="003E5391">
      <w:pPr>
        <w:pStyle w:val="Paragrafoelenco"/>
        <w:numPr>
          <w:ilvl w:val="0"/>
          <w:numId w:val="14"/>
        </w:numPr>
      </w:pPr>
      <w:r>
        <w:t>due ordini o stati (classi sociali)</w:t>
      </w:r>
    </w:p>
    <w:p w:rsidR="003E5391" w:rsidRDefault="003E5391" w:rsidP="003E5391">
      <w:pPr>
        <w:pStyle w:val="Paragrafoelenco"/>
        <w:numPr>
          <w:ilvl w:val="0"/>
          <w:numId w:val="14"/>
        </w:numPr>
      </w:pPr>
      <w:r>
        <w:t>tre ordini o stati</w:t>
      </w:r>
    </w:p>
    <w:p w:rsidR="003E5391" w:rsidRDefault="003E5391"/>
    <w:p w:rsidR="003E5391" w:rsidRDefault="003E5391">
      <w:r>
        <w:t>La maggioranza delle persone appartiene ai primi due ordini (nobiltà e clero)</w:t>
      </w:r>
    </w:p>
    <w:p w:rsidR="003E5391" w:rsidRDefault="003E5391" w:rsidP="003E5391">
      <w:pPr>
        <w:pStyle w:val="Paragrafoelenco"/>
        <w:numPr>
          <w:ilvl w:val="0"/>
          <w:numId w:val="15"/>
        </w:numPr>
      </w:pPr>
      <w:r>
        <w:t>Vero</w:t>
      </w:r>
    </w:p>
    <w:p w:rsidR="003E5391" w:rsidRDefault="003E5391" w:rsidP="003E5391">
      <w:pPr>
        <w:pStyle w:val="Paragrafoelenco"/>
        <w:numPr>
          <w:ilvl w:val="0"/>
          <w:numId w:val="15"/>
        </w:numPr>
      </w:pPr>
      <w:r>
        <w:t>Falso</w:t>
      </w:r>
    </w:p>
    <w:p w:rsidR="003E5391" w:rsidRDefault="003E5391"/>
    <w:p w:rsidR="003E5391" w:rsidRDefault="003E5391">
      <w:r>
        <w:t>Nobiltà e clero hanno tanti privilegi</w:t>
      </w:r>
    </w:p>
    <w:p w:rsidR="003E5391" w:rsidRDefault="003E5391" w:rsidP="003E5391">
      <w:pPr>
        <w:pStyle w:val="Paragrafoelenco"/>
        <w:numPr>
          <w:ilvl w:val="0"/>
          <w:numId w:val="16"/>
        </w:numPr>
      </w:pPr>
      <w:r>
        <w:t>Vero</w:t>
      </w:r>
    </w:p>
    <w:p w:rsidR="003E5391" w:rsidRDefault="003E5391" w:rsidP="003E5391">
      <w:pPr>
        <w:pStyle w:val="Paragrafoelenco"/>
        <w:numPr>
          <w:ilvl w:val="0"/>
          <w:numId w:val="16"/>
        </w:numPr>
      </w:pPr>
      <w:r>
        <w:t>Falso</w:t>
      </w:r>
    </w:p>
    <w:p w:rsidR="003E5391" w:rsidRDefault="003E5391"/>
    <w:p w:rsidR="003E5391" w:rsidRDefault="003E5391">
      <w:r>
        <w:t>Nobiltà e clero non pagano le tasse</w:t>
      </w:r>
    </w:p>
    <w:p w:rsidR="003E5391" w:rsidRDefault="003E5391" w:rsidP="003E5391">
      <w:pPr>
        <w:pStyle w:val="Paragrafoelenco"/>
        <w:numPr>
          <w:ilvl w:val="0"/>
          <w:numId w:val="17"/>
        </w:numPr>
      </w:pPr>
      <w:r>
        <w:t>Vero</w:t>
      </w:r>
    </w:p>
    <w:p w:rsidR="003E5391" w:rsidRDefault="003E5391" w:rsidP="003E5391">
      <w:pPr>
        <w:pStyle w:val="Paragrafoelenco"/>
        <w:numPr>
          <w:ilvl w:val="0"/>
          <w:numId w:val="17"/>
        </w:numPr>
      </w:pPr>
      <w:r>
        <w:t>Falso</w:t>
      </w:r>
    </w:p>
    <w:p w:rsidR="003E5391" w:rsidRDefault="003E5391"/>
    <w:p w:rsidR="003E5391" w:rsidRDefault="003E5391">
      <w:r>
        <w:t>Una delle cause del deficit dello stato francese è:</w:t>
      </w:r>
    </w:p>
    <w:p w:rsidR="003E5391" w:rsidRDefault="003E5391" w:rsidP="003E5391">
      <w:pPr>
        <w:pStyle w:val="Paragrafoelenco"/>
        <w:numPr>
          <w:ilvl w:val="0"/>
          <w:numId w:val="18"/>
        </w:numPr>
      </w:pPr>
      <w:r>
        <w:t>il commercio con l’America</w:t>
      </w:r>
    </w:p>
    <w:p w:rsidR="003E5391" w:rsidRDefault="003E5391" w:rsidP="003E5391">
      <w:pPr>
        <w:pStyle w:val="Paragrafoelenco"/>
        <w:numPr>
          <w:ilvl w:val="0"/>
          <w:numId w:val="18"/>
        </w:numPr>
      </w:pPr>
      <w:r>
        <w:t>la grande spesa per mantenere la corte di Versailles</w:t>
      </w:r>
    </w:p>
    <w:p w:rsidR="003E5391" w:rsidRDefault="003E5391"/>
    <w:p w:rsidR="003E5391" w:rsidRDefault="003E5391" w:rsidP="003E5391">
      <w:r>
        <w:t>Una delle cause del deficit dello stato francese è:</w:t>
      </w:r>
    </w:p>
    <w:p w:rsidR="003E5391" w:rsidRDefault="003E5391" w:rsidP="003E5391">
      <w:pPr>
        <w:pStyle w:val="Paragrafoelenco"/>
        <w:numPr>
          <w:ilvl w:val="0"/>
          <w:numId w:val="19"/>
        </w:numPr>
      </w:pPr>
      <w:r>
        <w:t>le spese per le tante guerre</w:t>
      </w:r>
    </w:p>
    <w:p w:rsidR="003E5391" w:rsidRDefault="003E5391" w:rsidP="003E5391">
      <w:pPr>
        <w:pStyle w:val="Paragrafoelenco"/>
        <w:numPr>
          <w:ilvl w:val="0"/>
          <w:numId w:val="19"/>
        </w:numPr>
      </w:pPr>
      <w:r>
        <w:t>le spese per i contadini</w:t>
      </w:r>
    </w:p>
    <w:p w:rsidR="003E5391" w:rsidRDefault="003E5391"/>
    <w:p w:rsidR="003E5391" w:rsidRDefault="003E5391">
      <w:r>
        <w:t>Prima della rivoluzione in Francia c’è una crisi economico-sociale</w:t>
      </w:r>
    </w:p>
    <w:p w:rsidR="003E5391" w:rsidRDefault="003E5391" w:rsidP="003E5391">
      <w:pPr>
        <w:pStyle w:val="Paragrafoelenco"/>
        <w:numPr>
          <w:ilvl w:val="0"/>
          <w:numId w:val="20"/>
        </w:numPr>
      </w:pPr>
      <w:r>
        <w:t xml:space="preserve">Vero </w:t>
      </w:r>
    </w:p>
    <w:p w:rsidR="003E5391" w:rsidRDefault="003E5391" w:rsidP="003E5391">
      <w:pPr>
        <w:pStyle w:val="Paragrafoelenco"/>
        <w:numPr>
          <w:ilvl w:val="0"/>
          <w:numId w:val="20"/>
        </w:numPr>
      </w:pPr>
      <w:r>
        <w:t>Falso</w:t>
      </w:r>
    </w:p>
    <w:p w:rsidR="00C921CB" w:rsidRDefault="00C921CB" w:rsidP="00C921CB"/>
    <w:p w:rsidR="00C921CB" w:rsidRDefault="00C921CB" w:rsidP="00C921CB">
      <w:r>
        <w:lastRenderedPageBreak/>
        <w:t xml:space="preserve">Per discutere i problemi della Francia (durante l’assemblea degli Stati Generali), gli abitanti delle campagne e delle città scrissero i </w:t>
      </w:r>
      <w:r>
        <w:rPr>
          <w:b/>
          <w:color w:val="FF0000"/>
        </w:rPr>
        <w:t>cahier de doléances</w:t>
      </w:r>
      <w:r>
        <w:rPr>
          <w:b/>
        </w:rPr>
        <w:t xml:space="preserve"> </w:t>
      </w:r>
      <w:r w:rsidRPr="00C921CB">
        <w:t>(</w:t>
      </w:r>
      <w:r>
        <w:t>più o meno, “</w:t>
      </w:r>
      <w:r w:rsidRPr="00C921CB">
        <w:t>i quaderni delle lamentele</w:t>
      </w:r>
      <w:r>
        <w:t>”</w:t>
      </w:r>
      <w:r w:rsidRPr="00C921CB">
        <w:t>).</w:t>
      </w:r>
      <w:r>
        <w:rPr>
          <w:b/>
        </w:rPr>
        <w:t xml:space="preserve"> </w:t>
      </w:r>
      <w:r>
        <w:t xml:space="preserve">Questi quaderni raccolgono le lamentele e le proposte contadini e del terzo stato. </w:t>
      </w:r>
    </w:p>
    <w:p w:rsidR="00C921CB" w:rsidRDefault="00C921CB" w:rsidP="00C921CB"/>
    <w:p w:rsidR="00C921CB" w:rsidRDefault="00C921CB" w:rsidP="00C921CB">
      <w:r>
        <w:rPr>
          <w:i/>
          <w:iCs/>
        </w:rPr>
        <w:t>Ma cosa successe?</w:t>
      </w:r>
      <w:r>
        <w:t xml:space="preserve"> Il re non voleva certo andare contro la nobiltà e il clero! Quindi </w:t>
      </w:r>
      <w:r w:rsidRPr="00C921CB">
        <w:rPr>
          <w:b/>
          <w:u w:val="single"/>
        </w:rPr>
        <w:t>sciolse gli Stati Generali</w:t>
      </w:r>
      <w:r>
        <w:t xml:space="preserve">. </w:t>
      </w:r>
    </w:p>
    <w:p w:rsidR="00C921CB" w:rsidRDefault="00C921CB" w:rsidP="00C921CB">
      <w:r>
        <w:t xml:space="preserve">Il Terzo stato </w:t>
      </w:r>
      <w:r w:rsidRPr="00C921CB">
        <w:rPr>
          <w:i/>
          <w:sz w:val="28"/>
          <w:szCs w:val="28"/>
        </w:rPr>
        <w:t>(ricorda: sono soprattutto borghesi)</w:t>
      </w:r>
      <w:r>
        <w:t xml:space="preserve"> allora, insieme al basso clero e alcuni nobili illuminati (cioè che capiscono che la società francese deve cambiare), si riuniscono da soli nella sala della pallacorda in </w:t>
      </w:r>
      <w:r>
        <w:rPr>
          <w:b/>
          <w:bCs/>
        </w:rPr>
        <w:t xml:space="preserve">un’ASSEMBLEA NAZIONALE. </w:t>
      </w:r>
      <w:r>
        <w:t xml:space="preserve"> </w:t>
      </w:r>
    </w:p>
    <w:p w:rsidR="00C921CB" w:rsidRDefault="00C921CB" w:rsidP="00C921CB">
      <w:r>
        <w:t xml:space="preserve">Insomma, il 9 luglio nasce </w:t>
      </w:r>
      <w:r>
        <w:rPr>
          <w:color w:val="FF0000"/>
        </w:rPr>
        <w:t>l’</w:t>
      </w:r>
      <w:r>
        <w:rPr>
          <w:b/>
          <w:bCs/>
          <w:smallCaps/>
          <w:color w:val="FF0000"/>
        </w:rPr>
        <w:t>Assemblea</w:t>
      </w:r>
      <w:r>
        <w:rPr>
          <w:color w:val="FF0000"/>
        </w:rPr>
        <w:t xml:space="preserve"> </w:t>
      </w:r>
      <w:r>
        <w:rPr>
          <w:b/>
          <w:bCs/>
          <w:smallCaps/>
          <w:color w:val="FF0000"/>
        </w:rPr>
        <w:t>nazionale costituente</w:t>
      </w:r>
      <w:r>
        <w:t>, col compito (come dice il nome stesso) di scrivere una nuova costituzione (=insieme di leggi) per la Francia.</w:t>
      </w:r>
    </w:p>
    <w:p w:rsidR="00B1719D" w:rsidRDefault="00B1719D" w:rsidP="00C921CB"/>
    <w:p w:rsidR="00B1719D" w:rsidRDefault="00B1719D" w:rsidP="00B1719D"/>
    <w:p w:rsidR="00B1719D" w:rsidRDefault="00B1719D" w:rsidP="00B1719D">
      <w:r w:rsidRPr="00344F4B">
        <w:rPr>
          <w:i/>
        </w:rPr>
        <w:t>Quindi</w:t>
      </w:r>
      <w:r>
        <w:t>:</w:t>
      </w:r>
    </w:p>
    <w:p w:rsidR="00B1719D" w:rsidRDefault="00B1719D" w:rsidP="00B1719D">
      <w:r w:rsidRPr="00344F4B">
        <w:rPr>
          <w:highlight w:val="yellow"/>
        </w:rPr>
        <w:t>22 giugno 1789</w:t>
      </w:r>
      <w:r>
        <w:t xml:space="preserve"> </w:t>
      </w:r>
      <w:r>
        <w:sym w:font="Wingdings" w:char="F0E0"/>
      </w:r>
      <w:r>
        <w:t xml:space="preserve"> viene formata </w:t>
      </w:r>
      <w:r w:rsidRPr="00344F4B">
        <w:rPr>
          <w:b/>
        </w:rPr>
        <w:t>un’ASSEMBLEA NAZIONALE COSTITUENTE</w:t>
      </w:r>
    </w:p>
    <w:p w:rsidR="00B1719D" w:rsidRDefault="00B1719D" w:rsidP="00B1719D">
      <w:r w:rsidRPr="00344F4B">
        <w:rPr>
          <w:i/>
        </w:rPr>
        <w:t>Da chi?</w:t>
      </w:r>
      <w:r>
        <w:t xml:space="preserve"> I rappresentanti del Terzo Stato</w:t>
      </w:r>
    </w:p>
    <w:p w:rsidR="00B1719D" w:rsidRDefault="00B1719D" w:rsidP="00B1719D">
      <w:r w:rsidRPr="00344F4B">
        <w:rPr>
          <w:i/>
        </w:rPr>
        <w:t>Dove?</w:t>
      </w:r>
      <w:r>
        <w:t xml:space="preserve"> Nella sala della Pallacorda</w:t>
      </w:r>
    </w:p>
    <w:p w:rsidR="00B1719D" w:rsidRDefault="00B1719D" w:rsidP="00B1719D">
      <w:r w:rsidRPr="00344F4B">
        <w:rPr>
          <w:i/>
        </w:rPr>
        <w:t>Perché?</w:t>
      </w:r>
      <w:r>
        <w:t xml:space="preserve"> Dare alla Francia una nuova COSTITUZIONE.</w:t>
      </w:r>
    </w:p>
    <w:p w:rsidR="00B1719D" w:rsidRDefault="00B1719D" w:rsidP="00B1719D"/>
    <w:p w:rsidR="00B1719D" w:rsidRDefault="00B1719D" w:rsidP="00B1719D">
      <w:r>
        <w:t xml:space="preserve">Pochi giorni dopo il </w:t>
      </w:r>
      <w:r w:rsidRPr="00344F4B">
        <w:rPr>
          <w:b/>
        </w:rPr>
        <w:t>re</w:t>
      </w:r>
      <w:r>
        <w:t xml:space="preserve"> comincia a </w:t>
      </w:r>
      <w:r w:rsidRPr="00344F4B">
        <w:rPr>
          <w:b/>
        </w:rPr>
        <w:t>radunare un esercito</w:t>
      </w:r>
      <w:r>
        <w:t xml:space="preserve"> intorno a Versailles con l’idea di </w:t>
      </w:r>
      <w:r w:rsidRPr="00344F4B">
        <w:rPr>
          <w:b/>
        </w:rPr>
        <w:t>sciogliere l’Assemblea Nazionale Costituente</w:t>
      </w:r>
      <w:r>
        <w:t xml:space="preserve">. Il </w:t>
      </w:r>
      <w:r w:rsidRPr="00344F4B">
        <w:rPr>
          <w:b/>
          <w:u w:val="single"/>
        </w:rPr>
        <w:t>popolo parigino</w:t>
      </w:r>
      <w:r>
        <w:t xml:space="preserve"> allora insorge in massa prendendo di forza </w:t>
      </w:r>
      <w:r w:rsidRPr="00344F4B">
        <w:rPr>
          <w:b/>
        </w:rPr>
        <w:t>la Bastiglia</w:t>
      </w:r>
      <w:r>
        <w:t xml:space="preserve">. La Bastiglia era un </w:t>
      </w:r>
      <w:r w:rsidRPr="00344F4B">
        <w:rPr>
          <w:b/>
        </w:rPr>
        <w:t>carcere</w:t>
      </w:r>
      <w:r>
        <w:t xml:space="preserve"> in cui venivano rinchiusi i prigionieri politici ed era il </w:t>
      </w:r>
      <w:r w:rsidRPr="00344F4B">
        <w:rPr>
          <w:b/>
        </w:rPr>
        <w:t>simbolo del potere arbitrario del re</w:t>
      </w:r>
      <w:r>
        <w:t xml:space="preserve"> e dei privilegi dell’antico regime.</w:t>
      </w:r>
    </w:p>
    <w:p w:rsidR="00B1719D" w:rsidRDefault="00B1719D" w:rsidP="00B1719D">
      <w:r>
        <w:lastRenderedPageBreak/>
        <w:t xml:space="preserve">Questo fu un momento importate: la </w:t>
      </w:r>
      <w:r w:rsidRPr="00344F4B">
        <w:rPr>
          <w:b/>
          <w:u w:val="single"/>
        </w:rPr>
        <w:t>rivoluzione popolare</w:t>
      </w:r>
      <w:r>
        <w:t xml:space="preserve"> (il popolo in armi) si era </w:t>
      </w:r>
      <w:r w:rsidRPr="00344F4B">
        <w:rPr>
          <w:i/>
        </w:rPr>
        <w:t>unita</w:t>
      </w:r>
      <w:r>
        <w:t xml:space="preserve"> alla </w:t>
      </w:r>
      <w:r w:rsidRPr="00344F4B">
        <w:rPr>
          <w:b/>
          <w:u w:val="single"/>
        </w:rPr>
        <w:t>rivoluzione parlamentare</w:t>
      </w:r>
      <w:r>
        <w:t xml:space="preserve"> (il Terzo Stato che voleva una nuova Costituzione).</w:t>
      </w:r>
    </w:p>
    <w:p w:rsidR="00B1719D" w:rsidRDefault="00B1719D" w:rsidP="00B1719D"/>
    <w:p w:rsidR="00B1719D" w:rsidRDefault="00B1719D" w:rsidP="00B1719D">
      <w:r w:rsidRPr="00344F4B">
        <w:rPr>
          <w:i/>
        </w:rPr>
        <w:t>Quindi</w:t>
      </w:r>
      <w:r>
        <w:t>:</w:t>
      </w:r>
    </w:p>
    <w:p w:rsidR="00B1719D" w:rsidRDefault="00B1719D" w:rsidP="00B1719D">
      <w:r w:rsidRPr="00344F4B">
        <w:rPr>
          <w:highlight w:val="yellow"/>
        </w:rPr>
        <w:t>14 luglio 1789</w:t>
      </w:r>
      <w:r>
        <w:t xml:space="preserve"> </w:t>
      </w:r>
      <w:r>
        <w:sym w:font="Wingdings" w:char="F0E0"/>
      </w:r>
      <w:r>
        <w:t xml:space="preserve"> </w:t>
      </w:r>
      <w:r w:rsidRPr="00344F4B">
        <w:rPr>
          <w:b/>
        </w:rPr>
        <w:t>presa della Bastiglia</w:t>
      </w:r>
    </w:p>
    <w:p w:rsidR="00B1719D" w:rsidRDefault="00B1719D" w:rsidP="00B1719D">
      <w:pPr>
        <w:pStyle w:val="Paragrafoelenco"/>
        <w:numPr>
          <w:ilvl w:val="0"/>
          <w:numId w:val="21"/>
        </w:numPr>
      </w:pPr>
      <w:r w:rsidRPr="00344F4B">
        <w:rPr>
          <w:i/>
        </w:rPr>
        <w:t>Chi?</w:t>
      </w:r>
      <w:r>
        <w:t xml:space="preserve"> Il popolo parigino si rivolta</w:t>
      </w:r>
    </w:p>
    <w:p w:rsidR="00B1719D" w:rsidRDefault="00B1719D" w:rsidP="00B1719D">
      <w:pPr>
        <w:pStyle w:val="Paragrafoelenco"/>
        <w:numPr>
          <w:ilvl w:val="0"/>
          <w:numId w:val="21"/>
        </w:numPr>
      </w:pPr>
      <w:r w:rsidRPr="00344F4B">
        <w:rPr>
          <w:i/>
        </w:rPr>
        <w:t>Cosa succede?</w:t>
      </w:r>
      <w:r>
        <w:t xml:space="preserve"> Assalta e distrugge la Bastiglia</w:t>
      </w:r>
    </w:p>
    <w:p w:rsidR="00B1719D" w:rsidRDefault="00B1719D" w:rsidP="00B1719D">
      <w:pPr>
        <w:pStyle w:val="Paragrafoelenco"/>
        <w:numPr>
          <w:ilvl w:val="0"/>
          <w:numId w:val="21"/>
        </w:numPr>
      </w:pPr>
      <w:r w:rsidRPr="00344F4B">
        <w:rPr>
          <w:i/>
        </w:rPr>
        <w:t>Cosa è la Bastiglia?</w:t>
      </w:r>
      <w:r>
        <w:t xml:space="preserve"> Una prigione, simbolo del potere del re</w:t>
      </w:r>
    </w:p>
    <w:p w:rsidR="00B1719D" w:rsidRDefault="00B1719D" w:rsidP="00B1719D">
      <w:pPr>
        <w:pStyle w:val="Paragrafoelenco"/>
        <w:numPr>
          <w:ilvl w:val="0"/>
          <w:numId w:val="21"/>
        </w:numPr>
      </w:pPr>
      <w:r w:rsidRPr="00344F4B">
        <w:rPr>
          <w:i/>
        </w:rPr>
        <w:t>Perché questa rivolta?</w:t>
      </w:r>
      <w:r>
        <w:t xml:space="preserve"> Il re stava riunendo un esercito per sciogliere l’Assemblea Nazionale Costituente</w:t>
      </w:r>
    </w:p>
    <w:p w:rsidR="00B1719D" w:rsidRDefault="00B1719D" w:rsidP="00B1719D"/>
    <w:p w:rsidR="00B1719D" w:rsidRDefault="00B1719D" w:rsidP="00B1719D">
      <w:r>
        <w:t xml:space="preserve">Anche </w:t>
      </w:r>
      <w:r w:rsidRPr="00344F4B">
        <w:rPr>
          <w:b/>
        </w:rPr>
        <w:t>nelle campagne</w:t>
      </w:r>
      <w:r>
        <w:t xml:space="preserve"> succede qualcosa. I contadini, anche loro, si ribellano e </w:t>
      </w:r>
      <w:r w:rsidRPr="00344F4B">
        <w:rPr>
          <w:b/>
        </w:rPr>
        <w:t>assaltano i castelli dei nobili</w:t>
      </w:r>
      <w:r>
        <w:t>. Questo periodo, detto “</w:t>
      </w:r>
      <w:r w:rsidRPr="00344F4B">
        <w:rPr>
          <w:b/>
        </w:rPr>
        <w:t>GRANDE PAURA</w:t>
      </w:r>
      <w:r>
        <w:t xml:space="preserve">” dura pochi giorni, ma segna </w:t>
      </w:r>
      <w:r w:rsidRPr="00344F4B">
        <w:rPr>
          <w:b/>
        </w:rPr>
        <w:t>l’entrata dei contadini</w:t>
      </w:r>
      <w:r>
        <w:t xml:space="preserve"> nella rivoluzione (insieme alla borghesia del Terzo stato e al popolo cittadino).</w:t>
      </w:r>
    </w:p>
    <w:p w:rsidR="00B1719D" w:rsidRDefault="00B1719D" w:rsidP="00B1719D">
      <w:r>
        <w:t xml:space="preserve">Alla fine, il </w:t>
      </w:r>
      <w:r w:rsidRPr="00344F4B">
        <w:rPr>
          <w:b/>
        </w:rPr>
        <w:t>4 agosto 1789</w:t>
      </w:r>
      <w:r>
        <w:t xml:space="preserve">, l’Assemblea Nazionale votò </w:t>
      </w:r>
      <w:r w:rsidRPr="00344F4B">
        <w:rPr>
          <w:b/>
        </w:rPr>
        <w:t>l’abolizione degli obblighi feudali</w:t>
      </w:r>
      <w:r>
        <w:t xml:space="preserve"> (cioè gli obblighi dei contadini nei confronti dei nobili e dei proprietari terrieri).</w:t>
      </w:r>
    </w:p>
    <w:p w:rsidR="00B1719D" w:rsidRDefault="00B1719D" w:rsidP="00B1719D"/>
    <w:p w:rsidR="00B1719D" w:rsidRDefault="00B1719D" w:rsidP="00B1719D">
      <w:r>
        <w:t xml:space="preserve">Un altro momento molto importante si ha il </w:t>
      </w:r>
      <w:r w:rsidRPr="00344F4B">
        <w:rPr>
          <w:b/>
        </w:rPr>
        <w:t>26 ottobre 1789</w:t>
      </w:r>
      <w:r>
        <w:t xml:space="preserve">. L’Assemblea Nazionale approva la </w:t>
      </w:r>
      <w:r w:rsidRPr="00344F4B">
        <w:rPr>
          <w:b/>
          <w:i/>
        </w:rPr>
        <w:t>Dichiarazione dei diritti dell’uomo e del cittadino</w:t>
      </w:r>
      <w:r>
        <w:t xml:space="preserve">: questa dichiarazione mette in evidenza </w:t>
      </w:r>
      <w:r w:rsidRPr="00344F4B">
        <w:rPr>
          <w:i/>
          <w:u w:val="single"/>
        </w:rPr>
        <w:t>i valori della rivoluzione</w:t>
      </w:r>
      <w:r>
        <w:t xml:space="preserve"> francese. </w:t>
      </w:r>
    </w:p>
    <w:p w:rsidR="00B1719D" w:rsidRDefault="00B1719D" w:rsidP="00B1719D">
      <w:r w:rsidRPr="00344F4B">
        <w:rPr>
          <w:i/>
        </w:rPr>
        <w:t>Quali sono questi valori?</w:t>
      </w:r>
      <w:r>
        <w:t xml:space="preserve"> L’</w:t>
      </w:r>
      <w:r w:rsidRPr="00344F4B">
        <w:rPr>
          <w:b/>
        </w:rPr>
        <w:t>uguaglianza</w:t>
      </w:r>
      <w:r>
        <w:t xml:space="preserve"> fra gli uomini, la </w:t>
      </w:r>
      <w:r w:rsidRPr="00344F4B">
        <w:rPr>
          <w:b/>
        </w:rPr>
        <w:t>libertà</w:t>
      </w:r>
      <w:r>
        <w:t xml:space="preserve">, il diritto alla </w:t>
      </w:r>
      <w:r w:rsidRPr="00344F4B">
        <w:rPr>
          <w:b/>
        </w:rPr>
        <w:t>proprietà</w:t>
      </w:r>
      <w:r>
        <w:t xml:space="preserve">, il diritto di professare qualsiasi religione, la </w:t>
      </w:r>
      <w:r w:rsidRPr="00344F4B">
        <w:rPr>
          <w:b/>
        </w:rPr>
        <w:t>fratellanza</w:t>
      </w:r>
      <w:r>
        <w:t>. Non per nulla il motto della rivoluzione era: “</w:t>
      </w:r>
      <w:r w:rsidRPr="00344F4B">
        <w:rPr>
          <w:b/>
        </w:rPr>
        <w:t>Libertà, uguaglianza, fratellanza</w:t>
      </w:r>
      <w:r>
        <w:t>!”.</w:t>
      </w:r>
    </w:p>
    <w:p w:rsidR="00B1719D" w:rsidRDefault="00B1719D" w:rsidP="00B1719D"/>
    <w:p w:rsidR="00B1719D" w:rsidRDefault="00B1719D" w:rsidP="00B1719D">
      <w:r w:rsidRPr="00344F4B">
        <w:rPr>
          <w:i/>
        </w:rPr>
        <w:lastRenderedPageBreak/>
        <w:t>Quindi</w:t>
      </w:r>
      <w:r>
        <w:t>:</w:t>
      </w:r>
    </w:p>
    <w:p w:rsidR="00B1719D" w:rsidRDefault="00B1719D" w:rsidP="00B1719D">
      <w:r w:rsidRPr="00344F4B">
        <w:rPr>
          <w:highlight w:val="yellow"/>
        </w:rPr>
        <w:t>26 ottobre 1789</w:t>
      </w:r>
      <w:r>
        <w:t xml:space="preserve"> </w:t>
      </w:r>
      <w:r>
        <w:sym w:font="Wingdings" w:char="F0E0"/>
      </w:r>
      <w:r>
        <w:t xml:space="preserve"> approvazione della </w:t>
      </w:r>
      <w:r w:rsidRPr="00344F4B">
        <w:rPr>
          <w:b/>
          <w:i/>
        </w:rPr>
        <w:t>Dichiarazione dei diritti dell’uomo e del cittadino</w:t>
      </w:r>
      <w:r>
        <w:t>.</w:t>
      </w:r>
    </w:p>
    <w:p w:rsidR="00B1719D" w:rsidRDefault="00B1719D" w:rsidP="00B1719D">
      <w:r w:rsidRPr="00344F4B">
        <w:rPr>
          <w:i/>
        </w:rPr>
        <w:t>Chi?</w:t>
      </w:r>
      <w:r>
        <w:t xml:space="preserve"> La approva l’Assemblea Nazionale Costituente</w:t>
      </w:r>
    </w:p>
    <w:p w:rsidR="00B1719D" w:rsidRDefault="00B1719D" w:rsidP="00B1719D">
      <w:r w:rsidRPr="00344F4B">
        <w:rPr>
          <w:i/>
        </w:rPr>
        <w:t>Cosa è?</w:t>
      </w:r>
      <w:r>
        <w:t xml:space="preserve"> Un documento dove sono elencati i diritti di ogni uomo</w:t>
      </w:r>
    </w:p>
    <w:p w:rsidR="00B1719D" w:rsidRDefault="00B1719D" w:rsidP="00B1719D">
      <w:r w:rsidRPr="00344F4B">
        <w:rPr>
          <w:i/>
        </w:rPr>
        <w:t>Quali sono questi diritti?</w:t>
      </w:r>
      <w:r>
        <w:t xml:space="preserve"> La vita, la libertà, l’uguaglianza, la proprietà</w:t>
      </w:r>
    </w:p>
    <w:p w:rsidR="00B1719D" w:rsidRDefault="00B1719D" w:rsidP="00B1719D">
      <w:r w:rsidRPr="00344F4B">
        <w:rPr>
          <w:i/>
        </w:rPr>
        <w:t>Quale era il motto della rivoluzione?</w:t>
      </w:r>
      <w:r>
        <w:t xml:space="preserve"> Libertà, uguaglianza, fratellanza</w:t>
      </w:r>
    </w:p>
    <w:p w:rsidR="00B1719D" w:rsidRDefault="00B1719D" w:rsidP="00B1719D"/>
    <w:p w:rsidR="00B1719D" w:rsidRDefault="00B1719D" w:rsidP="00B1719D">
      <w:r>
        <w:t xml:space="preserve">Nel settembre 1791 viene finalmente </w:t>
      </w:r>
      <w:r w:rsidRPr="00344F4B">
        <w:rPr>
          <w:b/>
        </w:rPr>
        <w:t>approvata la Costituzione</w:t>
      </w:r>
      <w:r>
        <w:t xml:space="preserve">: la Francia diventa così una </w:t>
      </w:r>
      <w:r w:rsidRPr="00344F4B">
        <w:rPr>
          <w:b/>
        </w:rPr>
        <w:t>MONARCHIA COSTITUZIONALE</w:t>
      </w:r>
      <w:r>
        <w:t xml:space="preserve"> (cioè, c’è un re, che però non ha un potere assoluto, ma deve rispettare la costituzione).</w:t>
      </w:r>
    </w:p>
    <w:p w:rsidR="00B1719D" w:rsidRDefault="00B1719D" w:rsidP="00B1719D">
      <w:r>
        <w:t xml:space="preserve">In questa costituzione </w:t>
      </w:r>
      <w:r w:rsidRPr="00344F4B">
        <w:rPr>
          <w:b/>
          <w:u w:val="single"/>
        </w:rPr>
        <w:t>i poteri vengono divisi</w:t>
      </w:r>
      <w:r>
        <w:t>:</w:t>
      </w:r>
    </w:p>
    <w:p w:rsidR="00B1719D" w:rsidRDefault="00B1719D" w:rsidP="00B1719D">
      <w:pPr>
        <w:pStyle w:val="Paragrafoelenco"/>
        <w:numPr>
          <w:ilvl w:val="0"/>
          <w:numId w:val="22"/>
        </w:numPr>
      </w:pPr>
      <w:r>
        <w:t xml:space="preserve">al </w:t>
      </w:r>
      <w:r w:rsidRPr="00344F4B">
        <w:rPr>
          <w:b/>
        </w:rPr>
        <w:t>re</w:t>
      </w:r>
      <w:r>
        <w:t xml:space="preserve"> spetta l’esecutivo</w:t>
      </w:r>
    </w:p>
    <w:p w:rsidR="00B1719D" w:rsidRDefault="00B1719D" w:rsidP="00B1719D">
      <w:pPr>
        <w:pStyle w:val="Paragrafoelenco"/>
        <w:numPr>
          <w:ilvl w:val="0"/>
          <w:numId w:val="22"/>
        </w:numPr>
      </w:pPr>
      <w:r>
        <w:t xml:space="preserve">alla </w:t>
      </w:r>
      <w:r w:rsidRPr="00344F4B">
        <w:rPr>
          <w:b/>
        </w:rPr>
        <w:t>magistratura</w:t>
      </w:r>
      <w:r>
        <w:t xml:space="preserve"> il potere giudiziario</w:t>
      </w:r>
    </w:p>
    <w:p w:rsidR="00B1719D" w:rsidRDefault="00B1719D" w:rsidP="00B1719D">
      <w:pPr>
        <w:pStyle w:val="Paragrafoelenco"/>
        <w:numPr>
          <w:ilvl w:val="0"/>
          <w:numId w:val="22"/>
        </w:numPr>
      </w:pPr>
      <w:r>
        <w:t xml:space="preserve">al </w:t>
      </w:r>
      <w:r w:rsidRPr="00344F4B">
        <w:rPr>
          <w:b/>
        </w:rPr>
        <w:t>Parlamento</w:t>
      </w:r>
      <w:r>
        <w:t xml:space="preserve"> spetta il potere legislativo</w:t>
      </w:r>
    </w:p>
    <w:p w:rsidR="00B1719D" w:rsidRDefault="00B1719D" w:rsidP="00B1719D"/>
    <w:p w:rsidR="002E4A5C" w:rsidRDefault="002E4A5C" w:rsidP="00B1719D">
      <w:r w:rsidRPr="009D0014">
        <w:rPr>
          <w:i/>
          <w:u w:val="single"/>
        </w:rPr>
        <w:t>Quindi</w:t>
      </w:r>
      <w:r>
        <w:t>:</w:t>
      </w:r>
    </w:p>
    <w:p w:rsidR="002E4A5C" w:rsidRDefault="002E4A5C" w:rsidP="00B1719D">
      <w:r w:rsidRPr="009D0014">
        <w:rPr>
          <w:i/>
        </w:rPr>
        <w:t>Chi?</w:t>
      </w:r>
      <w:r>
        <w:t xml:space="preserve"> L’Assemblea Nazionale Costituente</w:t>
      </w:r>
    </w:p>
    <w:p w:rsidR="002E4A5C" w:rsidRDefault="002E4A5C" w:rsidP="00B1719D">
      <w:r w:rsidRPr="009D0014">
        <w:rPr>
          <w:i/>
        </w:rPr>
        <w:t>Quando?</w:t>
      </w:r>
      <w:r>
        <w:t>1791</w:t>
      </w:r>
    </w:p>
    <w:p w:rsidR="002E4A5C" w:rsidRDefault="002E4A5C" w:rsidP="00B1719D">
      <w:r w:rsidRPr="009D0014">
        <w:rPr>
          <w:i/>
        </w:rPr>
        <w:t>Cosa fa?</w:t>
      </w:r>
      <w:r>
        <w:t xml:space="preserve"> Approva una costituzione</w:t>
      </w:r>
      <w:r w:rsidR="009D0014">
        <w:t xml:space="preserve"> in cui i tre poteri vengono separati</w:t>
      </w:r>
    </w:p>
    <w:p w:rsidR="009D0014" w:rsidRDefault="009D0014" w:rsidP="00B1719D"/>
    <w:p w:rsidR="009D0014" w:rsidRDefault="009D0014" w:rsidP="009D0014">
      <w:r>
        <w:t xml:space="preserve">A questo punto ci sono le elezioni per eleggere il Parlamento, chiamato </w:t>
      </w:r>
      <w:r w:rsidRPr="00344F4B">
        <w:rPr>
          <w:b/>
        </w:rPr>
        <w:t>A</w:t>
      </w:r>
      <w:r>
        <w:rPr>
          <w:b/>
        </w:rPr>
        <w:t>S</w:t>
      </w:r>
      <w:r w:rsidRPr="00344F4B">
        <w:rPr>
          <w:b/>
        </w:rPr>
        <w:t>SEMBLEA LEGISLATIV</w:t>
      </w:r>
      <w:r>
        <w:rPr>
          <w:b/>
        </w:rPr>
        <w:t>A</w:t>
      </w:r>
      <w:r>
        <w:t>. L’Assemblea è composta da:</w:t>
      </w:r>
    </w:p>
    <w:p w:rsidR="009D0014" w:rsidRDefault="009D0014" w:rsidP="009D0014">
      <w:pPr>
        <w:pStyle w:val="Paragrafoelenco"/>
        <w:numPr>
          <w:ilvl w:val="0"/>
          <w:numId w:val="23"/>
        </w:numPr>
      </w:pPr>
      <w:r w:rsidRPr="00344F4B">
        <w:rPr>
          <w:b/>
        </w:rPr>
        <w:t>MONTAGNARDI</w:t>
      </w:r>
      <w:r>
        <w:t xml:space="preserve">, a sinistra </w:t>
      </w:r>
      <w:r>
        <w:sym w:font="Wingdings" w:char="F0E0"/>
      </w:r>
      <w:r>
        <w:t xml:space="preserve"> si tratta di due gruppi, entrambi REPUBBLICANI (vogliono arrivare alla Repubblica, mentre ora la Francia è una monarchia): 1) i </w:t>
      </w:r>
      <w:r w:rsidRPr="00344F4B">
        <w:rPr>
          <w:b/>
        </w:rPr>
        <w:t>GIACOBINI</w:t>
      </w:r>
      <w:r>
        <w:t xml:space="preserve"> (il cui capo è </w:t>
      </w:r>
      <w:r w:rsidRPr="00344F4B">
        <w:rPr>
          <w:b/>
          <w:u w:val="single"/>
        </w:rPr>
        <w:t>Robespierre</w:t>
      </w:r>
      <w:r>
        <w:t xml:space="preserve">; 2) i </w:t>
      </w:r>
      <w:r w:rsidRPr="00344F4B">
        <w:rPr>
          <w:b/>
        </w:rPr>
        <w:t>CORDIGLIERI</w:t>
      </w:r>
      <w:r>
        <w:t xml:space="preserve"> (i cui capi sono </w:t>
      </w:r>
      <w:r w:rsidRPr="00344F4B">
        <w:rPr>
          <w:b/>
          <w:u w:val="single"/>
        </w:rPr>
        <w:t>Danton, Marat, Hébert</w:t>
      </w:r>
      <w:r w:rsidRPr="009D0014">
        <w:t>)</w:t>
      </w:r>
    </w:p>
    <w:p w:rsidR="009D0014" w:rsidRDefault="009D0014" w:rsidP="009D0014">
      <w:pPr>
        <w:pStyle w:val="Paragrafoelenco"/>
        <w:numPr>
          <w:ilvl w:val="0"/>
          <w:numId w:val="23"/>
        </w:numPr>
      </w:pPr>
      <w:r w:rsidRPr="00344F4B">
        <w:rPr>
          <w:b/>
        </w:rPr>
        <w:lastRenderedPageBreak/>
        <w:t>FOGLIANTI</w:t>
      </w:r>
      <w:r>
        <w:t xml:space="preserve">, a destra </w:t>
      </w:r>
      <w:r>
        <w:sym w:font="Wingdings" w:char="F0E0"/>
      </w:r>
      <w:r>
        <w:t xml:space="preserve"> sono conservatori, più vicini agli interessi del re e dei nobili (il capo è </w:t>
      </w:r>
      <w:r w:rsidRPr="009D0014">
        <w:rPr>
          <w:b/>
          <w:u w:val="single"/>
        </w:rPr>
        <w:t>La Fayette</w:t>
      </w:r>
      <w:r>
        <w:t>)</w:t>
      </w:r>
    </w:p>
    <w:p w:rsidR="009D0014" w:rsidRDefault="009D0014" w:rsidP="009D0014">
      <w:pPr>
        <w:pStyle w:val="Paragrafoelenco"/>
        <w:numPr>
          <w:ilvl w:val="0"/>
          <w:numId w:val="23"/>
        </w:numPr>
      </w:pPr>
      <w:r w:rsidRPr="00344F4B">
        <w:rPr>
          <w:b/>
        </w:rPr>
        <w:t>PALUDE</w:t>
      </w:r>
      <w:r>
        <w:t xml:space="preserve">, al centro </w:t>
      </w:r>
      <w:r>
        <w:sym w:font="Wingdings" w:char="F0E0"/>
      </w:r>
      <w:r>
        <w:t xml:space="preserve"> (persone che </w:t>
      </w:r>
      <w:r w:rsidRPr="00344F4B">
        <w:rPr>
          <w:b/>
        </w:rPr>
        <w:t>non hanno una posizione</w:t>
      </w:r>
      <w:r>
        <w:t xml:space="preserve"> o idee precise, e che passano ora da posizioni vicine a quelle dei montagnardi, ora a posizioni vicine a quelle dei foglianti)</w:t>
      </w:r>
    </w:p>
    <w:p w:rsidR="009D0014" w:rsidRDefault="009D0014" w:rsidP="00B1719D"/>
    <w:p w:rsidR="009D0014" w:rsidRDefault="009D0014" w:rsidP="00B1719D">
      <w:r w:rsidRPr="009D0014">
        <w:rPr>
          <w:i/>
          <w:u w:val="single"/>
        </w:rPr>
        <w:t>Quindi</w:t>
      </w:r>
      <w:r>
        <w:t>:</w:t>
      </w:r>
    </w:p>
    <w:p w:rsidR="009D0014" w:rsidRDefault="009D0014" w:rsidP="00B1719D">
      <w:r w:rsidRPr="009D0014">
        <w:rPr>
          <w:i/>
        </w:rPr>
        <w:t>Cosa succede?</w:t>
      </w:r>
      <w:r>
        <w:t xml:space="preserve"> Ci sono le elezioni</w:t>
      </w:r>
    </w:p>
    <w:p w:rsidR="009D0014" w:rsidRDefault="009D0014" w:rsidP="00B1719D">
      <w:r w:rsidRPr="009D0014">
        <w:rPr>
          <w:i/>
        </w:rPr>
        <w:t>A cosa servono queste elezioni?</w:t>
      </w:r>
      <w:r>
        <w:t xml:space="preserve"> A nominare un’Assemblea Legislativa (Parlamento)</w:t>
      </w:r>
    </w:p>
    <w:p w:rsidR="009D0014" w:rsidRDefault="009D0014" w:rsidP="00B1719D">
      <w:r w:rsidRPr="009D0014">
        <w:rPr>
          <w:i/>
        </w:rPr>
        <w:t>Come si divide il Parlamento?</w:t>
      </w:r>
      <w:r>
        <w:t xml:space="preserve"> In montagnardi (cordiglieri e giacobini), foglianti e palude.</w:t>
      </w:r>
    </w:p>
    <w:p w:rsidR="009D0014" w:rsidRDefault="009D0014" w:rsidP="00B1719D"/>
    <w:p w:rsidR="009D0014" w:rsidRDefault="009D0014" w:rsidP="009D0014">
      <w:r>
        <w:t xml:space="preserve">La rivoluzione non andava certo bene per i nobili e per il clero… Infatti molti nobili iniziarono a </w:t>
      </w:r>
      <w:r w:rsidRPr="00344F4B">
        <w:rPr>
          <w:b/>
        </w:rPr>
        <w:t>fuggire</w:t>
      </w:r>
      <w:r>
        <w:t xml:space="preserve"> all’estero. Ma il tentativo di fuga più eclatante (=clamoroso) fu quello </w:t>
      </w:r>
      <w:r w:rsidRPr="00344F4B">
        <w:rPr>
          <w:b/>
          <w:u w:val="single"/>
        </w:rPr>
        <w:t>del re</w:t>
      </w:r>
      <w:r>
        <w:t>!</w:t>
      </w:r>
    </w:p>
    <w:p w:rsidR="009D0014" w:rsidRDefault="009D0014" w:rsidP="009D0014">
      <w:r>
        <w:t xml:space="preserve">Il 20 giugno 1791 Luigi XVI, vestito da servo, con documenti falsi e una carrozza ordinaria, cercò di abbandonare la Francia, ma </w:t>
      </w:r>
      <w:r w:rsidRPr="00344F4B">
        <w:rPr>
          <w:b/>
        </w:rPr>
        <w:t>fu riconosciuto a Varennes e riportato a Parigi</w:t>
      </w:r>
      <w:r>
        <w:t>.</w:t>
      </w:r>
    </w:p>
    <w:p w:rsidR="009D0014" w:rsidRDefault="009D0014" w:rsidP="009D0014">
      <w:r>
        <w:t xml:space="preserve">Questo episodio farà definitivamente </w:t>
      </w:r>
      <w:r w:rsidRPr="00344F4B">
        <w:rPr>
          <w:b/>
        </w:rPr>
        <w:t>crollare la fiducia</w:t>
      </w:r>
      <w:r>
        <w:t xml:space="preserve"> nel re.</w:t>
      </w:r>
    </w:p>
    <w:p w:rsidR="009D0014" w:rsidRDefault="009D0014" w:rsidP="009D0014"/>
    <w:p w:rsidR="009D0014" w:rsidRDefault="009D0014" w:rsidP="009D0014">
      <w:r w:rsidRPr="00344F4B">
        <w:rPr>
          <w:i/>
        </w:rPr>
        <w:t>Quindi</w:t>
      </w:r>
      <w:r>
        <w:t>:</w:t>
      </w:r>
    </w:p>
    <w:p w:rsidR="009D0014" w:rsidRDefault="009D0014" w:rsidP="009D0014">
      <w:r w:rsidRPr="00344F4B">
        <w:rPr>
          <w:highlight w:val="yellow"/>
        </w:rPr>
        <w:t>20 giugno 1791</w:t>
      </w:r>
      <w:r>
        <w:t xml:space="preserve"> </w:t>
      </w:r>
      <w:r>
        <w:sym w:font="Wingdings" w:char="F0E0"/>
      </w:r>
      <w:r>
        <w:t xml:space="preserve"> Il </w:t>
      </w:r>
      <w:r w:rsidRPr="00344F4B">
        <w:rPr>
          <w:b/>
        </w:rPr>
        <w:t>re tenta la fuga</w:t>
      </w:r>
    </w:p>
    <w:p w:rsidR="009D0014" w:rsidRDefault="009D0014" w:rsidP="009D0014">
      <w:r w:rsidRPr="00344F4B">
        <w:rPr>
          <w:i/>
        </w:rPr>
        <w:t>Chi?</w:t>
      </w:r>
      <w:r>
        <w:t xml:space="preserve"> Il re, Luigi XVI, e i familiari</w:t>
      </w:r>
    </w:p>
    <w:p w:rsidR="009D0014" w:rsidRDefault="009D0014" w:rsidP="009D0014">
      <w:r w:rsidRPr="00344F4B">
        <w:rPr>
          <w:i/>
        </w:rPr>
        <w:t>Cosa fanno?</w:t>
      </w:r>
      <w:r>
        <w:t xml:space="preserve"> Tentano di fuggire via dalla Francia</w:t>
      </w:r>
    </w:p>
    <w:p w:rsidR="009D0014" w:rsidRDefault="009D0014" w:rsidP="009D0014">
      <w:r w:rsidRPr="00344F4B">
        <w:rPr>
          <w:i/>
        </w:rPr>
        <w:t>Cosa succede?</w:t>
      </w:r>
      <w:r>
        <w:t xml:space="preserve"> Il re viene riconosciuto a Varennes e riportato a Parigi</w:t>
      </w:r>
    </w:p>
    <w:p w:rsidR="009D0014" w:rsidRDefault="009D0014" w:rsidP="009D0014">
      <w:r w:rsidRPr="00344F4B">
        <w:rPr>
          <w:i/>
        </w:rPr>
        <w:t>Quale è la conseguenza?</w:t>
      </w:r>
      <w:r>
        <w:t xml:space="preserve"> L’Assemblea Costituente non ha più nessuna fiducia nel re.</w:t>
      </w:r>
    </w:p>
    <w:p w:rsidR="00BF6E01" w:rsidRDefault="00BF6E01" w:rsidP="009D0014"/>
    <w:p w:rsidR="00BF6E01" w:rsidRDefault="00BF6E01" w:rsidP="00BF6E01">
      <w:r>
        <w:lastRenderedPageBreak/>
        <w:t xml:space="preserve">Arriviamo così al 1792. </w:t>
      </w:r>
    </w:p>
    <w:p w:rsidR="00BF6E01" w:rsidRDefault="00BF6E01" w:rsidP="00BF6E01">
      <w:r>
        <w:t xml:space="preserve">Austria e Prussia tentano di invadere la Francia per mettere fine alla rivoluzione. Inizialmente la guerra, per la Francia, va parecchio male. </w:t>
      </w:r>
    </w:p>
    <w:p w:rsidR="00BF6E01" w:rsidRDefault="00BF6E01" w:rsidP="00BF6E01">
      <w:r>
        <w:t xml:space="preserve">E succede che </w:t>
      </w:r>
      <w:r w:rsidRPr="00344F4B">
        <w:rPr>
          <w:b/>
        </w:rPr>
        <w:t>il re è accusato di complottare con le nazioni straniere</w:t>
      </w:r>
      <w:r>
        <w:t xml:space="preserve"> per farle intervenire e per soffocare la rivoluzione francese. Il re viene allora </w:t>
      </w:r>
      <w:r w:rsidRPr="00344F4B">
        <w:rPr>
          <w:b/>
        </w:rPr>
        <w:t>imprigionato</w:t>
      </w:r>
      <w:r>
        <w:t xml:space="preserve"> insieme alla famiglia reale.</w:t>
      </w:r>
    </w:p>
    <w:p w:rsidR="00BF6E01" w:rsidRDefault="00BF6E01" w:rsidP="00BF6E01"/>
    <w:p w:rsidR="00BF6E01" w:rsidRDefault="00BF6E01" w:rsidP="00BF6E01">
      <w:r w:rsidRPr="00BF6E01">
        <w:rPr>
          <w:i/>
          <w:u w:val="single"/>
        </w:rPr>
        <w:t>Quindi</w:t>
      </w:r>
      <w:r>
        <w:t>:</w:t>
      </w:r>
    </w:p>
    <w:p w:rsidR="00BF6E01" w:rsidRDefault="00BF6E01" w:rsidP="00BF6E01">
      <w:r w:rsidRPr="00BF6E01">
        <w:rPr>
          <w:i/>
        </w:rPr>
        <w:t>Chi?</w:t>
      </w:r>
      <w:r>
        <w:t xml:space="preserve"> I rivoluzionari</w:t>
      </w:r>
    </w:p>
    <w:p w:rsidR="00BF6E01" w:rsidRDefault="00BF6E01" w:rsidP="00BF6E01">
      <w:r w:rsidRPr="00BF6E01">
        <w:rPr>
          <w:i/>
        </w:rPr>
        <w:t>Cosa fanno?</w:t>
      </w:r>
      <w:r>
        <w:t xml:space="preserve"> Accusano il re di complottare con le nazioni straniere</w:t>
      </w:r>
    </w:p>
    <w:p w:rsidR="00BF6E01" w:rsidRDefault="00BF6E01" w:rsidP="00BF6E01">
      <w:r w:rsidRPr="00BF6E01">
        <w:rPr>
          <w:i/>
        </w:rPr>
        <w:t>Perché?</w:t>
      </w:r>
      <w:r>
        <w:t xml:space="preserve"> Dicono che il re vuole soffocare la rivoluzione</w:t>
      </w:r>
    </w:p>
    <w:p w:rsidR="00BF6E01" w:rsidRDefault="00BF6E01" w:rsidP="00BF6E01">
      <w:r w:rsidRPr="00BF6E01">
        <w:rPr>
          <w:i/>
        </w:rPr>
        <w:t>E che provvedimenti vengono presi?</w:t>
      </w:r>
      <w:r>
        <w:t xml:space="preserve"> Il re viene arrestato insieme alla famiglia</w:t>
      </w:r>
    </w:p>
    <w:p w:rsidR="00BF6E01" w:rsidRDefault="00BF6E01" w:rsidP="00BF6E01"/>
    <w:p w:rsidR="00BF6E01" w:rsidRDefault="00BF6E01" w:rsidP="00BF6E01">
      <w:r>
        <w:t xml:space="preserve">Viene quindi eletta una nuova Assemblea Legislativa (la </w:t>
      </w:r>
      <w:r w:rsidRPr="00344F4B">
        <w:rPr>
          <w:b/>
        </w:rPr>
        <w:t>CONVENZIONE</w:t>
      </w:r>
      <w:r>
        <w:t>).</w:t>
      </w:r>
    </w:p>
    <w:p w:rsidR="00BF6E01" w:rsidRDefault="00BF6E01" w:rsidP="00BF6E01">
      <w:r>
        <w:t xml:space="preserve">E il 21 settembre 1792 la Convenzione </w:t>
      </w:r>
      <w:r w:rsidRPr="00344F4B">
        <w:rPr>
          <w:b/>
          <w:u w:val="single"/>
        </w:rPr>
        <w:t>proclama la Repubblica</w:t>
      </w:r>
      <w:r>
        <w:t xml:space="preserve">. E il re? Il </w:t>
      </w:r>
      <w:r w:rsidRPr="00344F4B">
        <w:rPr>
          <w:b/>
        </w:rPr>
        <w:t>re</w:t>
      </w:r>
      <w:r>
        <w:t xml:space="preserve"> fece una brutta fine…: fu processato e poi </w:t>
      </w:r>
      <w:r w:rsidRPr="00344F4B">
        <w:rPr>
          <w:b/>
        </w:rPr>
        <w:t>condannato a morte</w:t>
      </w:r>
      <w:r>
        <w:t xml:space="preserve"> insieme alla regina, Maria Antonietta. I due furono </w:t>
      </w:r>
      <w:r w:rsidRPr="00344F4B">
        <w:rPr>
          <w:b/>
        </w:rPr>
        <w:t xml:space="preserve">GHIGLIOTTINATI </w:t>
      </w:r>
      <w:r>
        <w:t>nel 1793, in piazza.</w:t>
      </w:r>
    </w:p>
    <w:p w:rsidR="00BF6E01" w:rsidRDefault="00BF6E01" w:rsidP="00BF6E01"/>
    <w:p w:rsidR="00BF6E01" w:rsidRDefault="00BF6E01" w:rsidP="009D0014">
      <w:r w:rsidRPr="00BF6E01">
        <w:rPr>
          <w:i/>
          <w:u w:val="single"/>
        </w:rPr>
        <w:t>Quindi</w:t>
      </w:r>
      <w:r>
        <w:t>:</w:t>
      </w:r>
    </w:p>
    <w:p w:rsidR="00BF6E01" w:rsidRDefault="00BF6E01" w:rsidP="009D0014">
      <w:r w:rsidRPr="00BF6E01">
        <w:rPr>
          <w:highlight w:val="yellow"/>
        </w:rPr>
        <w:t>21 settembre 1792</w:t>
      </w:r>
      <w:r>
        <w:t xml:space="preserve">: viene proclamata la </w:t>
      </w:r>
      <w:r w:rsidRPr="00BF6E01">
        <w:rPr>
          <w:b/>
        </w:rPr>
        <w:t>Repubblica</w:t>
      </w:r>
    </w:p>
    <w:p w:rsidR="00BF6E01" w:rsidRDefault="00BF6E01" w:rsidP="009D0014">
      <w:r w:rsidRPr="00BF6E01">
        <w:rPr>
          <w:i/>
        </w:rPr>
        <w:t>Da chi?</w:t>
      </w:r>
      <w:r>
        <w:t xml:space="preserve"> Dalla Convenzione</w:t>
      </w:r>
    </w:p>
    <w:p w:rsidR="00BF6E01" w:rsidRDefault="00BF6E01" w:rsidP="009D0014">
      <w:r w:rsidRPr="00BF6E01">
        <w:rPr>
          <w:i/>
        </w:rPr>
        <w:t>Cosa è la Convenzione?</w:t>
      </w:r>
      <w:r>
        <w:t xml:space="preserve"> Una nuova Assemblea Legislativa (Parlamento)</w:t>
      </w:r>
    </w:p>
    <w:p w:rsidR="00BF6E01" w:rsidRDefault="00BF6E01" w:rsidP="009D0014">
      <w:r w:rsidRPr="00BF6E01">
        <w:rPr>
          <w:i/>
        </w:rPr>
        <w:t>E che fine fa il re, insieme alla regina?</w:t>
      </w:r>
      <w:r>
        <w:t xml:space="preserve"> I due vengono ghigliottinati</w:t>
      </w:r>
    </w:p>
    <w:p w:rsidR="002A26E7" w:rsidRDefault="002A26E7" w:rsidP="009D0014"/>
    <w:p w:rsidR="002A26E7" w:rsidRDefault="002A26E7" w:rsidP="009D0014"/>
    <w:p w:rsidR="002A26E7" w:rsidRDefault="002A26E7" w:rsidP="009D0014"/>
    <w:p w:rsidR="002A26E7" w:rsidRDefault="002A26E7" w:rsidP="002A26E7">
      <w:r w:rsidRPr="002A26E7">
        <w:rPr>
          <w:highlight w:val="yellow"/>
        </w:rPr>
        <w:lastRenderedPageBreak/>
        <w:t>1793-4</w:t>
      </w:r>
      <w:r>
        <w:t xml:space="preserve">. La Francia rivoluzionaria è </w:t>
      </w:r>
      <w:r w:rsidRPr="00DB01E0">
        <w:rPr>
          <w:b/>
        </w:rPr>
        <w:t>in guerra contro tutti</w:t>
      </w:r>
      <w:r>
        <w:t>:</w:t>
      </w:r>
    </w:p>
    <w:p w:rsidR="002A26E7" w:rsidRDefault="002A26E7" w:rsidP="002A26E7">
      <w:pPr>
        <w:pStyle w:val="Paragrafoelenco"/>
        <w:numPr>
          <w:ilvl w:val="0"/>
          <w:numId w:val="25"/>
        </w:numPr>
      </w:pPr>
      <w:r>
        <w:t xml:space="preserve">contro le </w:t>
      </w:r>
      <w:r w:rsidRPr="00DB01E0">
        <w:rPr>
          <w:b/>
        </w:rPr>
        <w:t>nazioni straniere</w:t>
      </w:r>
      <w:r>
        <w:t>, che non vogliono avere delle rivoluzioni anche nel loro paese e vogliono quindi soffocare la rivoluzione francese</w:t>
      </w:r>
    </w:p>
    <w:p w:rsidR="002A26E7" w:rsidRDefault="002A26E7" w:rsidP="002A26E7">
      <w:pPr>
        <w:pStyle w:val="Paragrafoelenco"/>
        <w:numPr>
          <w:ilvl w:val="0"/>
          <w:numId w:val="25"/>
        </w:numPr>
      </w:pPr>
      <w:r>
        <w:t xml:space="preserve">contro </w:t>
      </w:r>
      <w:r w:rsidRPr="00DB01E0">
        <w:rPr>
          <w:b/>
        </w:rPr>
        <w:t>i nobili e il clero</w:t>
      </w:r>
      <w:r>
        <w:t>, che rivorrebbero i loro privilegi, quello che avevano prima.</w:t>
      </w:r>
    </w:p>
    <w:p w:rsidR="002A26E7" w:rsidRDefault="002A26E7" w:rsidP="002A26E7">
      <w:r>
        <w:t xml:space="preserve">Per questo tutti i poteri vengono dati a un </w:t>
      </w:r>
      <w:r w:rsidRPr="00DB01E0">
        <w:rPr>
          <w:b/>
        </w:rPr>
        <w:t>COMITATO DI SALUTE PUBBLICA</w:t>
      </w:r>
      <w:r>
        <w:t xml:space="preserve">, comandato da </w:t>
      </w:r>
      <w:r w:rsidRPr="00DB01E0">
        <w:rPr>
          <w:b/>
        </w:rPr>
        <w:t>ROBESPIERRE</w:t>
      </w:r>
      <w:r>
        <w:t>.</w:t>
      </w:r>
    </w:p>
    <w:p w:rsidR="002A26E7" w:rsidRDefault="002A26E7" w:rsidP="002A26E7">
      <w:r>
        <w:t xml:space="preserve">Inizia così un periodo che è stato chiamato del </w:t>
      </w:r>
      <w:r w:rsidRPr="00DB01E0">
        <w:rPr>
          <w:b/>
        </w:rPr>
        <w:t>TERRORE</w:t>
      </w:r>
      <w:r>
        <w:t xml:space="preserve">. Infatti Robespierre fa </w:t>
      </w:r>
      <w:r w:rsidRPr="00DB01E0">
        <w:rPr>
          <w:i/>
          <w:u w:val="single"/>
        </w:rPr>
        <w:t>ghigliottinare moltissime persone</w:t>
      </w:r>
      <w:r>
        <w:t xml:space="preserve">  (circa 46000 persone vengono condannate a morte): chiunque sia anche solo sospettato di essere contro la rivoluzione viene ucciso!</w:t>
      </w:r>
    </w:p>
    <w:p w:rsidR="002A26E7" w:rsidRDefault="002A26E7" w:rsidP="002A26E7">
      <w:r>
        <w:t xml:space="preserve">La guerra contro le potenze estere va anche bene… ma il popolo non sopporta a lungo di vivere nel terrore. Così </w:t>
      </w:r>
      <w:r w:rsidRPr="00DB01E0">
        <w:rPr>
          <w:b/>
        </w:rPr>
        <w:t>Robespierre viene accusato di essere un tiranno,</w:t>
      </w:r>
      <w:r>
        <w:t xml:space="preserve"> e viene anch’esso </w:t>
      </w:r>
      <w:r w:rsidRPr="00DB01E0">
        <w:rPr>
          <w:b/>
        </w:rPr>
        <w:t>ghigliottinato</w:t>
      </w:r>
      <w:r>
        <w:t>!</w:t>
      </w:r>
    </w:p>
    <w:p w:rsidR="002A26E7" w:rsidRDefault="002A26E7" w:rsidP="002A26E7"/>
    <w:p w:rsidR="002A26E7" w:rsidRDefault="002A26E7" w:rsidP="002A26E7">
      <w:r w:rsidRPr="00DB01E0">
        <w:rPr>
          <w:i/>
        </w:rPr>
        <w:t>Quindi</w:t>
      </w:r>
      <w:r>
        <w:t>:</w:t>
      </w:r>
    </w:p>
    <w:p w:rsidR="002A26E7" w:rsidRDefault="002A26E7" w:rsidP="002A26E7">
      <w:r w:rsidRPr="00DB01E0">
        <w:rPr>
          <w:highlight w:val="yellow"/>
        </w:rPr>
        <w:t>1793-4</w:t>
      </w:r>
      <w:r>
        <w:t xml:space="preserve"> </w:t>
      </w:r>
      <w:r>
        <w:sym w:font="Wingdings" w:char="F0E0"/>
      </w:r>
      <w:r>
        <w:t xml:space="preserve"> è il periodo del </w:t>
      </w:r>
      <w:r w:rsidRPr="00DB01E0">
        <w:rPr>
          <w:b/>
        </w:rPr>
        <w:t>Terrore</w:t>
      </w:r>
    </w:p>
    <w:p w:rsidR="002A26E7" w:rsidRDefault="002A26E7" w:rsidP="002A26E7">
      <w:r w:rsidRPr="00DB01E0">
        <w:rPr>
          <w:i/>
        </w:rPr>
        <w:t>Chi?</w:t>
      </w:r>
      <w:r>
        <w:t xml:space="preserve"> Il Comitato di Salute Pubblica, comandato da Robespierre</w:t>
      </w:r>
    </w:p>
    <w:p w:rsidR="002A26E7" w:rsidRDefault="002A26E7" w:rsidP="002A26E7">
      <w:r w:rsidRPr="00DB01E0">
        <w:rPr>
          <w:i/>
        </w:rPr>
        <w:t>Cosa fa?</w:t>
      </w:r>
      <w:r>
        <w:t xml:space="preserve"> 1) La guerra contro le nazioni estere; 2) Uccide tutti quelli che sono sospettati di essere contro la rivoluzione</w:t>
      </w:r>
    </w:p>
    <w:p w:rsidR="002A26E7" w:rsidRDefault="002A26E7" w:rsidP="002A26E7">
      <w:r w:rsidRPr="00DB01E0">
        <w:rPr>
          <w:i/>
        </w:rPr>
        <w:t>Come finisce?</w:t>
      </w:r>
      <w:r>
        <w:t xml:space="preserve"> Robespierre è accusato di essere un dittatore e ghigliottinato</w:t>
      </w:r>
    </w:p>
    <w:p w:rsidR="002A26E7" w:rsidRDefault="002A26E7" w:rsidP="002A26E7"/>
    <w:p w:rsidR="002A26E7" w:rsidRDefault="002A26E7" w:rsidP="002A26E7">
      <w:r>
        <w:t xml:space="preserve">Nel </w:t>
      </w:r>
      <w:r w:rsidRPr="003600D2">
        <w:rPr>
          <w:b/>
        </w:rPr>
        <w:t>1795</w:t>
      </w:r>
      <w:r>
        <w:t xml:space="preserve"> viene fatta un’altra </w:t>
      </w:r>
      <w:r w:rsidRPr="003600D2">
        <w:rPr>
          <w:b/>
        </w:rPr>
        <w:t>costituzione</w:t>
      </w:r>
      <w:r>
        <w:t xml:space="preserve">. Il potere esecutivo viene dato al </w:t>
      </w:r>
      <w:r w:rsidRPr="003600D2">
        <w:rPr>
          <w:b/>
        </w:rPr>
        <w:t>DIRETTORIO</w:t>
      </w:r>
      <w:r>
        <w:t xml:space="preserve">, composto da 5 persone. Ma ormai la rivoluzione ha perso la sua spinta, </w:t>
      </w:r>
      <w:r w:rsidRPr="003600D2">
        <w:rPr>
          <w:b/>
        </w:rPr>
        <w:t>sta per finire</w:t>
      </w:r>
      <w:r>
        <w:t xml:space="preserve">: e sta per emergere una figura che diventerà molto importante, quella di </w:t>
      </w:r>
      <w:r w:rsidRPr="002A26E7">
        <w:rPr>
          <w:b/>
          <w:highlight w:val="yellow"/>
        </w:rPr>
        <w:t>NAPOLEONE</w:t>
      </w:r>
      <w:r>
        <w:t xml:space="preserve"> BONAPARTE.</w:t>
      </w:r>
    </w:p>
    <w:p w:rsidR="002A26E7" w:rsidRDefault="002A26E7" w:rsidP="009D0014"/>
    <w:p w:rsidR="009D0014" w:rsidRDefault="009D0014" w:rsidP="009D0014"/>
    <w:sectPr w:rsidR="009D0014" w:rsidSect="00DD6CB7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C1" w:rsidRDefault="00715BC1">
      <w:pPr>
        <w:spacing w:line="240" w:lineRule="auto"/>
      </w:pPr>
      <w:r>
        <w:separator/>
      </w:r>
    </w:p>
  </w:endnote>
  <w:endnote w:type="continuationSeparator" w:id="0">
    <w:p w:rsidR="00715BC1" w:rsidRDefault="00715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Handtooled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9D" w:rsidRDefault="008C6E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1762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6B9D" w:rsidRDefault="006E6B9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9D" w:rsidRDefault="006E6B9D">
    <w:pPr>
      <w:pStyle w:val="Pidipagina"/>
      <w:framePr w:wrap="around" w:vAnchor="text" w:hAnchor="margin" w:xAlign="right" w:y="1"/>
      <w:rPr>
        <w:rStyle w:val="Numeropagina"/>
      </w:rPr>
    </w:pPr>
  </w:p>
  <w:p w:rsidR="006E6B9D" w:rsidRDefault="006E6B9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C1" w:rsidRDefault="00715BC1">
      <w:pPr>
        <w:spacing w:line="240" w:lineRule="auto"/>
      </w:pPr>
      <w:r>
        <w:separator/>
      </w:r>
    </w:p>
  </w:footnote>
  <w:footnote w:type="continuationSeparator" w:id="0">
    <w:p w:rsidR="00715BC1" w:rsidRDefault="00715B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9D" w:rsidRDefault="008C6E9B">
    <w:pPr>
      <w:pStyle w:val="Intestazione"/>
      <w:jc w:val="center"/>
      <w:rPr>
        <w:color w:val="999999"/>
      </w:rPr>
    </w:pPr>
    <w:sdt>
      <w:sdtPr>
        <w:id w:val="715711907"/>
        <w:docPartObj>
          <w:docPartGallery w:val="Page Numbers (Margins)"/>
          <w:docPartUnique/>
        </w:docPartObj>
      </w:sdtPr>
      <w:sdtContent>
        <w:r>
          <w:rPr>
            <w:noProof/>
            <w:color w:val="999999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DD6CB7" w:rsidRDefault="008C6E9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2A26E7" w:rsidRPr="002A26E7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33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FB37CE">
      <w:rPr>
        <w:color w:val="999999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12C"/>
    <w:multiLevelType w:val="hybridMultilevel"/>
    <w:tmpl w:val="A2B48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7254"/>
    <w:multiLevelType w:val="hybridMultilevel"/>
    <w:tmpl w:val="58B44672"/>
    <w:lvl w:ilvl="0" w:tplc="FE3014D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A514A"/>
    <w:multiLevelType w:val="hybridMultilevel"/>
    <w:tmpl w:val="A84A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33559"/>
    <w:multiLevelType w:val="hybridMultilevel"/>
    <w:tmpl w:val="99D85E8A"/>
    <w:lvl w:ilvl="0" w:tplc="BA165FD2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5" w:hanging="360"/>
      </w:pPr>
    </w:lvl>
    <w:lvl w:ilvl="2" w:tplc="0410001B" w:tentative="1">
      <w:start w:val="1"/>
      <w:numFmt w:val="lowerRoman"/>
      <w:lvlText w:val="%3."/>
      <w:lvlJc w:val="right"/>
      <w:pPr>
        <w:ind w:left="2985" w:hanging="180"/>
      </w:pPr>
    </w:lvl>
    <w:lvl w:ilvl="3" w:tplc="0410000F" w:tentative="1">
      <w:start w:val="1"/>
      <w:numFmt w:val="decimal"/>
      <w:lvlText w:val="%4."/>
      <w:lvlJc w:val="left"/>
      <w:pPr>
        <w:ind w:left="3705" w:hanging="360"/>
      </w:pPr>
    </w:lvl>
    <w:lvl w:ilvl="4" w:tplc="04100019" w:tentative="1">
      <w:start w:val="1"/>
      <w:numFmt w:val="lowerLetter"/>
      <w:lvlText w:val="%5."/>
      <w:lvlJc w:val="left"/>
      <w:pPr>
        <w:ind w:left="4425" w:hanging="360"/>
      </w:pPr>
    </w:lvl>
    <w:lvl w:ilvl="5" w:tplc="0410001B" w:tentative="1">
      <w:start w:val="1"/>
      <w:numFmt w:val="lowerRoman"/>
      <w:lvlText w:val="%6."/>
      <w:lvlJc w:val="right"/>
      <w:pPr>
        <w:ind w:left="5145" w:hanging="180"/>
      </w:pPr>
    </w:lvl>
    <w:lvl w:ilvl="6" w:tplc="0410000F" w:tentative="1">
      <w:start w:val="1"/>
      <w:numFmt w:val="decimal"/>
      <w:lvlText w:val="%7."/>
      <w:lvlJc w:val="left"/>
      <w:pPr>
        <w:ind w:left="5865" w:hanging="360"/>
      </w:pPr>
    </w:lvl>
    <w:lvl w:ilvl="7" w:tplc="04100019" w:tentative="1">
      <w:start w:val="1"/>
      <w:numFmt w:val="lowerLetter"/>
      <w:lvlText w:val="%8."/>
      <w:lvlJc w:val="left"/>
      <w:pPr>
        <w:ind w:left="6585" w:hanging="360"/>
      </w:pPr>
    </w:lvl>
    <w:lvl w:ilvl="8" w:tplc="0410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18505CFB"/>
    <w:multiLevelType w:val="hybridMultilevel"/>
    <w:tmpl w:val="9858E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112A5"/>
    <w:multiLevelType w:val="hybridMultilevel"/>
    <w:tmpl w:val="FA983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3650"/>
    <w:multiLevelType w:val="hybridMultilevel"/>
    <w:tmpl w:val="D57A6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26AC8"/>
    <w:multiLevelType w:val="hybridMultilevel"/>
    <w:tmpl w:val="6E6ED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F7203"/>
    <w:multiLevelType w:val="hybridMultilevel"/>
    <w:tmpl w:val="70BC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361C9"/>
    <w:multiLevelType w:val="hybridMultilevel"/>
    <w:tmpl w:val="33E2D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C20BC"/>
    <w:multiLevelType w:val="hybridMultilevel"/>
    <w:tmpl w:val="EC367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D10A0"/>
    <w:multiLevelType w:val="hybridMultilevel"/>
    <w:tmpl w:val="D7D8FD8C"/>
    <w:lvl w:ilvl="0" w:tplc="8A1E04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9509D"/>
    <w:multiLevelType w:val="hybridMultilevel"/>
    <w:tmpl w:val="6A8016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8061B"/>
    <w:multiLevelType w:val="hybridMultilevel"/>
    <w:tmpl w:val="CDD8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63F5A"/>
    <w:multiLevelType w:val="hybridMultilevel"/>
    <w:tmpl w:val="617E7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431E0"/>
    <w:multiLevelType w:val="hybridMultilevel"/>
    <w:tmpl w:val="1FB6C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24088"/>
    <w:multiLevelType w:val="hybridMultilevel"/>
    <w:tmpl w:val="B1C2F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64206"/>
    <w:multiLevelType w:val="hybridMultilevel"/>
    <w:tmpl w:val="5712C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76185"/>
    <w:multiLevelType w:val="hybridMultilevel"/>
    <w:tmpl w:val="C046CB74"/>
    <w:lvl w:ilvl="0" w:tplc="353A61A8">
      <w:start w:val="1"/>
      <w:numFmt w:val="bullet"/>
      <w:lvlText w:val="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A639F8"/>
    <w:multiLevelType w:val="hybridMultilevel"/>
    <w:tmpl w:val="28720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853B6"/>
    <w:multiLevelType w:val="hybridMultilevel"/>
    <w:tmpl w:val="7E68F88E"/>
    <w:lvl w:ilvl="0" w:tplc="FE3014D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340307"/>
    <w:multiLevelType w:val="hybridMultilevel"/>
    <w:tmpl w:val="B37C4166"/>
    <w:lvl w:ilvl="0" w:tplc="8A1E04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671B79"/>
    <w:multiLevelType w:val="hybridMultilevel"/>
    <w:tmpl w:val="384E5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B53A6"/>
    <w:multiLevelType w:val="hybridMultilevel"/>
    <w:tmpl w:val="C046CB74"/>
    <w:lvl w:ilvl="0" w:tplc="E302721E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1C42FE"/>
    <w:multiLevelType w:val="hybridMultilevel"/>
    <w:tmpl w:val="85F4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3"/>
  </w:num>
  <w:num w:numId="5">
    <w:abstractNumId w:val="18"/>
  </w:num>
  <w:num w:numId="6">
    <w:abstractNumId w:val="21"/>
  </w:num>
  <w:num w:numId="7">
    <w:abstractNumId w:val="11"/>
  </w:num>
  <w:num w:numId="8">
    <w:abstractNumId w:val="22"/>
  </w:num>
  <w:num w:numId="9">
    <w:abstractNumId w:val="4"/>
  </w:num>
  <w:num w:numId="10">
    <w:abstractNumId w:val="10"/>
  </w:num>
  <w:num w:numId="11">
    <w:abstractNumId w:val="16"/>
  </w:num>
  <w:num w:numId="12">
    <w:abstractNumId w:val="7"/>
  </w:num>
  <w:num w:numId="13">
    <w:abstractNumId w:val="17"/>
  </w:num>
  <w:num w:numId="14">
    <w:abstractNumId w:val="14"/>
  </w:num>
  <w:num w:numId="15">
    <w:abstractNumId w:val="15"/>
  </w:num>
  <w:num w:numId="16">
    <w:abstractNumId w:val="9"/>
  </w:num>
  <w:num w:numId="17">
    <w:abstractNumId w:val="0"/>
  </w:num>
  <w:num w:numId="18">
    <w:abstractNumId w:val="6"/>
  </w:num>
  <w:num w:numId="19">
    <w:abstractNumId w:val="2"/>
  </w:num>
  <w:num w:numId="20">
    <w:abstractNumId w:val="5"/>
  </w:num>
  <w:num w:numId="21">
    <w:abstractNumId w:val="13"/>
  </w:num>
  <w:num w:numId="22">
    <w:abstractNumId w:val="8"/>
  </w:num>
  <w:num w:numId="23">
    <w:abstractNumId w:val="19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37CE"/>
    <w:rsid w:val="000D39CF"/>
    <w:rsid w:val="00193A78"/>
    <w:rsid w:val="0021762A"/>
    <w:rsid w:val="002A26E7"/>
    <w:rsid w:val="002E4A5C"/>
    <w:rsid w:val="00344F4B"/>
    <w:rsid w:val="003600D2"/>
    <w:rsid w:val="003E5391"/>
    <w:rsid w:val="00490D60"/>
    <w:rsid w:val="00510873"/>
    <w:rsid w:val="006009DF"/>
    <w:rsid w:val="00604989"/>
    <w:rsid w:val="006E6B9D"/>
    <w:rsid w:val="00715BC1"/>
    <w:rsid w:val="00725C68"/>
    <w:rsid w:val="0074717B"/>
    <w:rsid w:val="007F7324"/>
    <w:rsid w:val="0080146A"/>
    <w:rsid w:val="00812C3D"/>
    <w:rsid w:val="008C6E9B"/>
    <w:rsid w:val="0090022B"/>
    <w:rsid w:val="00901B9E"/>
    <w:rsid w:val="009118AE"/>
    <w:rsid w:val="009D0014"/>
    <w:rsid w:val="00AB25EB"/>
    <w:rsid w:val="00AC6FE1"/>
    <w:rsid w:val="00B1719D"/>
    <w:rsid w:val="00B27AFD"/>
    <w:rsid w:val="00BF6E01"/>
    <w:rsid w:val="00C921CB"/>
    <w:rsid w:val="00D5259F"/>
    <w:rsid w:val="00DB01E0"/>
    <w:rsid w:val="00DD6CB7"/>
    <w:rsid w:val="00DF1D09"/>
    <w:rsid w:val="00E15CF3"/>
    <w:rsid w:val="00E24885"/>
    <w:rsid w:val="00E33A60"/>
    <w:rsid w:val="00FB37CE"/>
    <w:rsid w:val="00FD75D1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B9D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6E6B9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6E6B9D"/>
    <w:pPr>
      <w:ind w:left="284"/>
    </w:pPr>
    <w:rPr>
      <w:sz w:val="36"/>
    </w:rPr>
  </w:style>
  <w:style w:type="paragraph" w:customStyle="1" w:styleId="TITOLOSIM">
    <w:name w:val="TITOLO SIM"/>
    <w:basedOn w:val="Titolo1"/>
    <w:rsid w:val="006E6B9D"/>
    <w:pPr>
      <w:jc w:val="center"/>
    </w:pPr>
    <w:rPr>
      <w:i/>
      <w:shadow/>
      <w:sz w:val="36"/>
    </w:rPr>
  </w:style>
  <w:style w:type="paragraph" w:styleId="Titolo">
    <w:name w:val="Title"/>
    <w:basedOn w:val="Normale"/>
    <w:qFormat/>
    <w:rsid w:val="006E6B9D"/>
    <w:pPr>
      <w:jc w:val="center"/>
    </w:pPr>
    <w:rPr>
      <w:rFonts w:ascii="GoudyHandtooled BT" w:hAnsi="GoudyHandtooled BT"/>
      <w:b/>
      <w:bCs/>
      <w:sz w:val="40"/>
    </w:rPr>
  </w:style>
  <w:style w:type="paragraph" w:styleId="Rientrocorpodeltesto">
    <w:name w:val="Body Text Indent"/>
    <w:basedOn w:val="Normale"/>
    <w:semiHidden/>
    <w:rsid w:val="006E6B9D"/>
    <w:pPr>
      <w:spacing w:line="300" w:lineRule="auto"/>
      <w:ind w:firstLine="454"/>
    </w:pPr>
    <w:rPr>
      <w:smallCaps/>
      <w:sz w:val="24"/>
      <w:szCs w:val="20"/>
      <w:lang w:val="fr-FR" w:eastAsia="it-IT"/>
    </w:rPr>
  </w:style>
  <w:style w:type="paragraph" w:styleId="Pidipagina">
    <w:name w:val="footer"/>
    <w:basedOn w:val="Normale"/>
    <w:semiHidden/>
    <w:rsid w:val="006E6B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6E6B9D"/>
  </w:style>
  <w:style w:type="paragraph" w:styleId="Intestazione">
    <w:name w:val="header"/>
    <w:basedOn w:val="Normale"/>
    <w:link w:val="IntestazioneCarattere"/>
    <w:uiPriority w:val="99"/>
    <w:rsid w:val="006E6B9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E6B9D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E6B9D"/>
    <w:rPr>
      <w:vertAlign w:val="superscript"/>
    </w:rPr>
  </w:style>
  <w:style w:type="paragraph" w:styleId="Rientrocorpodeltesto2">
    <w:name w:val="Body Text Indent 2"/>
    <w:basedOn w:val="Normale"/>
    <w:semiHidden/>
    <w:rsid w:val="006E6B9D"/>
    <w:pPr>
      <w:spacing w:line="300" w:lineRule="auto"/>
      <w:ind w:firstLine="426"/>
    </w:pPr>
    <w:rPr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39C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CB7"/>
    <w:rPr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Rivoluzione Francese</vt:lpstr>
    </vt:vector>
  </TitlesOfParts>
  <Company>Hewlett-Packard</Company>
  <LinksUpToDate>false</LinksUpToDate>
  <CharactersWithSpaces>10538</CharactersWithSpaces>
  <SharedDoc>false</SharedDoc>
  <HLinks>
    <vt:vector size="6" baseType="variant">
      <vt:variant>
        <vt:i4>5111935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Settings\sim\Documenti\Scuola\Immagini\bandiere\francia.jpg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Rivoluzione Francese</dc:title>
  <dc:creator>sim</dc:creator>
  <cp:lastModifiedBy>Simone</cp:lastModifiedBy>
  <cp:revision>12</cp:revision>
  <cp:lastPrinted>2007-04-01T11:44:00Z</cp:lastPrinted>
  <dcterms:created xsi:type="dcterms:W3CDTF">2015-01-24T16:37:00Z</dcterms:created>
  <dcterms:modified xsi:type="dcterms:W3CDTF">2015-03-25T13:04:00Z</dcterms:modified>
</cp:coreProperties>
</file>